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8F837" w14:textId="2237F617" w:rsidR="001721E5" w:rsidRPr="00072A7C" w:rsidRDefault="001721E5" w:rsidP="001721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                   </w:t>
      </w:r>
      <w:r w:rsidRPr="00072A7C">
        <w:rPr>
          <w:rFonts w:ascii="Times New Roman" w:eastAsia="Times New Roman" w:hAnsi="Times New Roman" w:cs="Times New Roman"/>
          <w:b/>
          <w:sz w:val="26"/>
          <w:szCs w:val="26"/>
        </w:rPr>
        <w:t>Приложение</w:t>
      </w:r>
      <w:r w:rsidR="00023B99" w:rsidRPr="00072A7C">
        <w:rPr>
          <w:rFonts w:ascii="Times New Roman" w:eastAsia="Times New Roman" w:hAnsi="Times New Roman" w:cs="Times New Roman"/>
          <w:b/>
          <w:sz w:val="26"/>
          <w:szCs w:val="26"/>
        </w:rPr>
        <w:t xml:space="preserve"> 2</w:t>
      </w:r>
    </w:p>
    <w:p w14:paraId="41CA6A0F" w14:textId="77777777" w:rsidR="00072A7C" w:rsidRDefault="00072A7C" w:rsidP="00812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14D23A2E" w14:textId="41690F19" w:rsidR="00072A7C" w:rsidRPr="00072A7C" w:rsidRDefault="00072A7C" w:rsidP="00072A7C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r w:rsidRPr="00072A7C">
        <w:rPr>
          <w:b/>
          <w:sz w:val="26"/>
          <w:szCs w:val="26"/>
        </w:rPr>
        <w:t xml:space="preserve">Информация об оказании социально-педагогической поддержки, </w:t>
      </w:r>
      <w:r w:rsidRPr="00072A7C">
        <w:rPr>
          <w:b/>
          <w:color w:val="000000"/>
          <w:sz w:val="26"/>
          <w:szCs w:val="26"/>
        </w:rPr>
        <w:t>психологической помощи несовершеннолетним и их законным представителям</w:t>
      </w:r>
    </w:p>
    <w:p w14:paraId="681862C8" w14:textId="7BF6AD73" w:rsidR="00072A7C" w:rsidRDefault="00072A7C" w:rsidP="00072A7C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54436569" w14:textId="3D92A5D8" w:rsidR="00072A7C" w:rsidRPr="00072A7C" w:rsidRDefault="00072A7C" w:rsidP="00072A7C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Cs/>
          <w:i/>
          <w:sz w:val="26"/>
          <w:szCs w:val="26"/>
        </w:rPr>
      </w:pPr>
      <w:r w:rsidRPr="00072A7C">
        <w:rPr>
          <w:sz w:val="26"/>
          <w:szCs w:val="26"/>
        </w:rPr>
        <w:t xml:space="preserve">Несовершеннолетние и их законные представители, находящиеся в кризисном состоянии, </w:t>
      </w:r>
      <w:r w:rsidRPr="00072A7C">
        <w:rPr>
          <w:bCs/>
          <w:sz w:val="26"/>
          <w:szCs w:val="26"/>
        </w:rPr>
        <w:t xml:space="preserve">могут обратиться за профессиональной психологической помощью </w:t>
      </w:r>
      <w:r w:rsidR="00043DC8">
        <w:rPr>
          <w:bCs/>
          <w:sz w:val="26"/>
          <w:szCs w:val="26"/>
        </w:rPr>
        <w:t xml:space="preserve">                         </w:t>
      </w:r>
      <w:r w:rsidRPr="00072A7C">
        <w:rPr>
          <w:bCs/>
          <w:sz w:val="26"/>
          <w:szCs w:val="26"/>
        </w:rPr>
        <w:t>и поддержкой по месту жительства</w:t>
      </w:r>
      <w:r>
        <w:rPr>
          <w:sz w:val="26"/>
          <w:szCs w:val="26"/>
        </w:rPr>
        <w:t xml:space="preserve"> </w:t>
      </w:r>
      <w:r w:rsidRPr="00072A7C">
        <w:rPr>
          <w:bCs/>
          <w:sz w:val="26"/>
          <w:szCs w:val="26"/>
        </w:rPr>
        <w:t>в социально-педагогическую и психологическую службу учреждения образования по мес</w:t>
      </w:r>
      <w:r>
        <w:rPr>
          <w:bCs/>
          <w:sz w:val="26"/>
          <w:szCs w:val="26"/>
        </w:rPr>
        <w:t xml:space="preserve">ту обучения несовершеннолетнего, а также                </w:t>
      </w:r>
      <w:r w:rsidRPr="00072A7C">
        <w:rPr>
          <w:bCs/>
          <w:sz w:val="26"/>
          <w:szCs w:val="26"/>
        </w:rPr>
        <w:t xml:space="preserve">в </w:t>
      </w:r>
      <w:r w:rsidRPr="00072A7C">
        <w:rPr>
          <w:bCs/>
          <w:sz w:val="26"/>
          <w:szCs w:val="26"/>
          <w:lang w:val="en-US"/>
        </w:rPr>
        <w:t>c</w:t>
      </w:r>
      <w:r w:rsidRPr="00072A7C">
        <w:rPr>
          <w:bCs/>
          <w:sz w:val="26"/>
          <w:szCs w:val="26"/>
        </w:rPr>
        <w:t xml:space="preserve">оциально-педагогический центр района и г. Жодино </w:t>
      </w:r>
      <w:r w:rsidRPr="00072A7C">
        <w:rPr>
          <w:bCs/>
          <w:i/>
          <w:sz w:val="26"/>
          <w:szCs w:val="26"/>
        </w:rPr>
        <w:t>(в случае если несовершеннолетний неорганизованный).</w:t>
      </w:r>
    </w:p>
    <w:p w14:paraId="38966003" w14:textId="22F3F419" w:rsidR="00072A7C" w:rsidRDefault="00072A7C" w:rsidP="00072A7C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072A7C">
        <w:rPr>
          <w:bCs/>
          <w:sz w:val="26"/>
          <w:szCs w:val="26"/>
        </w:rPr>
        <w:t>Также, в случае сложной жизненной ситуации, мож</w:t>
      </w:r>
      <w:r>
        <w:rPr>
          <w:bCs/>
          <w:sz w:val="26"/>
          <w:szCs w:val="26"/>
        </w:rPr>
        <w:t>но</w:t>
      </w:r>
      <w:r w:rsidRPr="00072A7C">
        <w:rPr>
          <w:bCs/>
          <w:sz w:val="26"/>
          <w:szCs w:val="26"/>
        </w:rPr>
        <w:t xml:space="preserve"> обратиться в </w:t>
      </w:r>
      <w:r w:rsidRPr="00072A7C">
        <w:rPr>
          <w:bCs/>
          <w:sz w:val="26"/>
          <w:szCs w:val="26"/>
          <w:lang w:val="en-US"/>
        </w:rPr>
        <w:t>c</w:t>
      </w:r>
      <w:r w:rsidRPr="00072A7C">
        <w:rPr>
          <w:bCs/>
          <w:sz w:val="26"/>
          <w:szCs w:val="26"/>
        </w:rPr>
        <w:t xml:space="preserve">оциально-педагогический центр за помощью к кризисному психологу для консультирования </w:t>
      </w:r>
      <w:r w:rsidR="00043DC8">
        <w:rPr>
          <w:bCs/>
          <w:sz w:val="26"/>
          <w:szCs w:val="26"/>
        </w:rPr>
        <w:t xml:space="preserve">                  </w:t>
      </w:r>
      <w:r w:rsidRPr="00072A7C">
        <w:rPr>
          <w:bCs/>
          <w:sz w:val="26"/>
          <w:szCs w:val="26"/>
        </w:rPr>
        <w:t>и проведения психокоррекционной работы с несовершеннолетним.</w:t>
      </w:r>
    </w:p>
    <w:p w14:paraId="1180FFD2" w14:textId="77777777" w:rsidR="00072A7C" w:rsidRPr="00072A7C" w:rsidRDefault="00072A7C" w:rsidP="00072A7C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</w:p>
    <w:p w14:paraId="3586F3E1" w14:textId="3E14AE5A" w:rsidR="0090712C" w:rsidRPr="00072A7C" w:rsidRDefault="00072A7C" w:rsidP="00072A7C">
      <w:pPr>
        <w:spacing w:after="0" w:line="240" w:lineRule="auto"/>
        <w:rPr>
          <w:rFonts w:ascii="Times New Roman" w:eastAsia="Times New Roman" w:hAnsi="Times New Roman" w:cs="Times New Roman"/>
          <w:b/>
          <w:spacing w:val="-10"/>
          <w:sz w:val="26"/>
          <w:szCs w:val="26"/>
        </w:rPr>
      </w:pPr>
      <w:r w:rsidRPr="00072A7C">
        <w:rPr>
          <w:rFonts w:ascii="Times New Roman" w:hAnsi="Times New Roman" w:cs="Times New Roman"/>
          <w:b/>
          <w:sz w:val="26"/>
          <w:szCs w:val="26"/>
        </w:rPr>
        <w:t xml:space="preserve">Телефоны социально-педагогических центров (СПЦ) </w:t>
      </w:r>
      <w:r w:rsidRPr="00072A7C">
        <w:rPr>
          <w:rFonts w:ascii="Times New Roman" w:eastAsia="Times New Roman" w:hAnsi="Times New Roman" w:cs="Times New Roman"/>
          <w:b/>
          <w:sz w:val="26"/>
          <w:szCs w:val="26"/>
        </w:rPr>
        <w:t>Минской области</w:t>
      </w:r>
    </w:p>
    <w:p w14:paraId="1546CC4B" w14:textId="77777777" w:rsidR="001263E9" w:rsidRPr="002F62C4" w:rsidRDefault="001263E9" w:rsidP="001263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spacing w:val="-10"/>
        </w:rPr>
      </w:pP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2694"/>
        <w:gridCol w:w="1814"/>
        <w:gridCol w:w="1843"/>
        <w:gridCol w:w="2097"/>
        <w:gridCol w:w="993"/>
        <w:gridCol w:w="902"/>
      </w:tblGrid>
      <w:tr w:rsidR="00840EA8" w:rsidRPr="00DA7219" w14:paraId="7E14496F" w14:textId="2EC16E74" w:rsidTr="00906CD6">
        <w:trPr>
          <w:trHeight w:val="519"/>
        </w:trPr>
        <w:tc>
          <w:tcPr>
            <w:tcW w:w="2694" w:type="dxa"/>
          </w:tcPr>
          <w:p w14:paraId="58180CA5" w14:textId="77777777" w:rsidR="00840EA8" w:rsidRPr="00695E78" w:rsidRDefault="00840EA8" w:rsidP="00695E78">
            <w:pPr>
              <w:spacing w:line="220" w:lineRule="exact"/>
              <w:ind w:right="111"/>
              <w:rPr>
                <w:b/>
                <w:spacing w:val="-10"/>
                <w:sz w:val="22"/>
                <w:szCs w:val="22"/>
              </w:rPr>
            </w:pPr>
            <w:r w:rsidRPr="00695E78">
              <w:rPr>
                <w:b/>
                <w:spacing w:val="-10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1814" w:type="dxa"/>
            <w:hideMark/>
          </w:tcPr>
          <w:p w14:paraId="2DAA0702" w14:textId="77777777" w:rsidR="00840EA8" w:rsidRPr="00695E78" w:rsidRDefault="00840EA8" w:rsidP="00695E78">
            <w:pPr>
              <w:spacing w:line="220" w:lineRule="exact"/>
              <w:ind w:right="-108"/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  <w:r w:rsidRPr="00695E78">
              <w:rPr>
                <w:b/>
                <w:spacing w:val="-10"/>
                <w:sz w:val="22"/>
                <w:szCs w:val="22"/>
              </w:rPr>
              <w:t>ФИО директора СПЦ</w:t>
            </w:r>
          </w:p>
        </w:tc>
        <w:tc>
          <w:tcPr>
            <w:tcW w:w="1843" w:type="dxa"/>
          </w:tcPr>
          <w:p w14:paraId="6EDBB53C" w14:textId="77777777" w:rsidR="00840EA8" w:rsidRPr="00695E78" w:rsidRDefault="00840EA8" w:rsidP="00695E78">
            <w:pPr>
              <w:spacing w:line="22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695E78">
              <w:rPr>
                <w:b/>
                <w:sz w:val="22"/>
                <w:szCs w:val="22"/>
              </w:rPr>
              <w:t>Номер телефона</w:t>
            </w:r>
          </w:p>
        </w:tc>
        <w:tc>
          <w:tcPr>
            <w:tcW w:w="2097" w:type="dxa"/>
            <w:hideMark/>
          </w:tcPr>
          <w:p w14:paraId="7DC4B302" w14:textId="77777777" w:rsidR="00840EA8" w:rsidRPr="00695E78" w:rsidRDefault="00840EA8" w:rsidP="00695E78">
            <w:pPr>
              <w:spacing w:line="220" w:lineRule="exact"/>
              <w:ind w:right="111"/>
              <w:jc w:val="center"/>
              <w:rPr>
                <w:b/>
                <w:spacing w:val="-10"/>
                <w:sz w:val="22"/>
                <w:szCs w:val="22"/>
              </w:rPr>
            </w:pPr>
            <w:r w:rsidRPr="00695E78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993" w:type="dxa"/>
          </w:tcPr>
          <w:p w14:paraId="1C7AF18C" w14:textId="08F97EB7" w:rsidR="00840EA8" w:rsidRPr="00695E78" w:rsidRDefault="00840EA8" w:rsidP="003F2CF7">
            <w:pPr>
              <w:ind w:right="111"/>
              <w:jc w:val="center"/>
              <w:rPr>
                <w:b/>
              </w:rPr>
            </w:pPr>
            <w:r w:rsidRPr="00695E78">
              <w:rPr>
                <w:b/>
              </w:rPr>
              <w:t>График работы</w:t>
            </w:r>
          </w:p>
        </w:tc>
        <w:tc>
          <w:tcPr>
            <w:tcW w:w="902" w:type="dxa"/>
          </w:tcPr>
          <w:p w14:paraId="4DB7301B" w14:textId="2744CD6F" w:rsidR="00840EA8" w:rsidRPr="00695E78" w:rsidRDefault="00840EA8" w:rsidP="003F2CF7">
            <w:pPr>
              <w:ind w:right="111"/>
              <w:jc w:val="center"/>
              <w:rPr>
                <w:b/>
              </w:rPr>
            </w:pPr>
            <w:r w:rsidRPr="00695E78">
              <w:rPr>
                <w:b/>
              </w:rPr>
              <w:t>Виды оказываемой помощи</w:t>
            </w:r>
          </w:p>
        </w:tc>
      </w:tr>
      <w:tr w:rsidR="00840EA8" w:rsidRPr="00DA7219" w14:paraId="4A0ACB20" w14:textId="07BD5F18" w:rsidTr="00906CD6">
        <w:tc>
          <w:tcPr>
            <w:tcW w:w="2694" w:type="dxa"/>
          </w:tcPr>
          <w:p w14:paraId="6B523550" w14:textId="77777777" w:rsidR="00840EA8" w:rsidRPr="00695E78" w:rsidRDefault="00840EA8" w:rsidP="00695E78">
            <w:pPr>
              <w:spacing w:line="220" w:lineRule="exact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ГУО «Березинский районный социально-педагогический центр»</w:t>
            </w:r>
          </w:p>
        </w:tc>
        <w:tc>
          <w:tcPr>
            <w:tcW w:w="1814" w:type="dxa"/>
          </w:tcPr>
          <w:p w14:paraId="4BD41FFE" w14:textId="6EF9A288" w:rsidR="00840EA8" w:rsidRPr="00695E78" w:rsidRDefault="00840EA8" w:rsidP="00695E78">
            <w:pPr>
              <w:spacing w:line="220" w:lineRule="exact"/>
              <w:ind w:left="-85" w:right="-85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Дражник</w:t>
            </w:r>
          </w:p>
          <w:p w14:paraId="23DC3CB3" w14:textId="77777777" w:rsidR="00840EA8" w:rsidRPr="00695E78" w:rsidRDefault="00840EA8" w:rsidP="00695E78">
            <w:pPr>
              <w:spacing w:line="220" w:lineRule="exact"/>
              <w:ind w:left="-85" w:right="-85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Светлана Владимировна</w:t>
            </w:r>
          </w:p>
        </w:tc>
        <w:tc>
          <w:tcPr>
            <w:tcW w:w="1843" w:type="dxa"/>
          </w:tcPr>
          <w:p w14:paraId="5311684E" w14:textId="16379FC9" w:rsidR="00840EA8" w:rsidRPr="00695E78" w:rsidRDefault="00840EA8" w:rsidP="00695E78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801715 - 68411</w:t>
            </w:r>
          </w:p>
        </w:tc>
        <w:tc>
          <w:tcPr>
            <w:tcW w:w="2097" w:type="dxa"/>
          </w:tcPr>
          <w:p w14:paraId="689C22C6" w14:textId="77777777" w:rsidR="00840EA8" w:rsidRPr="00695E78" w:rsidRDefault="00840EA8" w:rsidP="00695E78">
            <w:pPr>
              <w:spacing w:line="220" w:lineRule="exact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 xml:space="preserve">223311, г.п. Березино, </w:t>
            </w:r>
          </w:p>
          <w:p w14:paraId="5DDB6AE6" w14:textId="629AD2F6" w:rsidR="00840EA8" w:rsidRPr="00695E78" w:rsidRDefault="00840EA8" w:rsidP="00695E78">
            <w:pPr>
              <w:spacing w:line="220" w:lineRule="exact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 xml:space="preserve"> ул. Романович, 9</w:t>
            </w:r>
          </w:p>
          <w:p w14:paraId="45A0EF58" w14:textId="33098CDC" w:rsidR="00840EA8" w:rsidRPr="00695E78" w:rsidRDefault="00840EA8" w:rsidP="00695E78">
            <w:pPr>
              <w:spacing w:line="220" w:lineRule="exact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14:paraId="7A3E86D1" w14:textId="77777777" w:rsidR="00E15829" w:rsidRPr="00695E78" w:rsidRDefault="00840EA8" w:rsidP="00840EA8">
            <w:pPr>
              <w:jc w:val="both"/>
            </w:pPr>
            <w:r w:rsidRPr="00695E78">
              <w:t xml:space="preserve">ежедневно </w:t>
            </w:r>
          </w:p>
          <w:p w14:paraId="2D28DAA1" w14:textId="135821C4" w:rsidR="00E15829" w:rsidRPr="00695E78" w:rsidRDefault="00840EA8" w:rsidP="00840EA8">
            <w:pPr>
              <w:jc w:val="both"/>
            </w:pPr>
            <w:r w:rsidRPr="00695E78">
              <w:t>в будние дни</w:t>
            </w:r>
          </w:p>
          <w:p w14:paraId="6A45E1E6" w14:textId="4BC70573" w:rsidR="00840EA8" w:rsidRPr="00695E78" w:rsidRDefault="00840EA8" w:rsidP="00840EA8">
            <w:pPr>
              <w:jc w:val="both"/>
            </w:pPr>
            <w:r w:rsidRPr="00695E78">
              <w:t xml:space="preserve"> с 8 до 17.00, </w:t>
            </w:r>
          </w:p>
          <w:p w14:paraId="61398F18" w14:textId="18AD0C3F" w:rsidR="00840EA8" w:rsidRPr="00695E78" w:rsidRDefault="00840EA8" w:rsidP="00840EA8">
            <w:pPr>
              <w:jc w:val="both"/>
            </w:pPr>
            <w:r w:rsidRPr="00695E78">
              <w:t>суббота, воскресенье – выходной</w:t>
            </w:r>
          </w:p>
          <w:p w14:paraId="662AFD93" w14:textId="77777777" w:rsidR="00840EA8" w:rsidRPr="00695E78" w:rsidRDefault="00840EA8" w:rsidP="00CA4434"/>
        </w:tc>
        <w:tc>
          <w:tcPr>
            <w:tcW w:w="902" w:type="dxa"/>
            <w:vMerge w:val="restart"/>
          </w:tcPr>
          <w:p w14:paraId="2E6E756E" w14:textId="616E7A27" w:rsidR="00840EA8" w:rsidRPr="00695E78" w:rsidRDefault="00840EA8" w:rsidP="00840EA8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695E78">
              <w:rPr>
                <w:rFonts w:eastAsiaTheme="minorHAnsi"/>
                <w:color w:val="000000"/>
                <w:lang w:eastAsia="en-US"/>
              </w:rPr>
              <w:t xml:space="preserve">Социально-педагогическая, психологическая </w:t>
            </w:r>
            <w:r w:rsidR="00E15829" w:rsidRPr="00695E78">
              <w:rPr>
                <w:rFonts w:eastAsiaTheme="minorHAnsi"/>
                <w:color w:val="000000"/>
                <w:lang w:eastAsia="en-US"/>
              </w:rPr>
              <w:t xml:space="preserve">помощь несовершеннолетним </w:t>
            </w:r>
            <w:r w:rsidRPr="00695E78">
              <w:rPr>
                <w:rFonts w:eastAsiaTheme="minorHAnsi"/>
                <w:color w:val="000000"/>
                <w:lang w:eastAsia="en-US"/>
              </w:rPr>
              <w:t>(психологическая диагностика, консультирование, коррекционная работа)</w:t>
            </w:r>
          </w:p>
          <w:p w14:paraId="5E9BCA36" w14:textId="77777777" w:rsidR="00840EA8" w:rsidRPr="00695E78" w:rsidRDefault="00840EA8" w:rsidP="00840EA8">
            <w:pPr>
              <w:spacing w:line="300" w:lineRule="auto"/>
              <w:ind w:firstLine="570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14:paraId="06F5C2AF" w14:textId="77777777" w:rsidR="00840EA8" w:rsidRPr="00695E78" w:rsidRDefault="00840EA8" w:rsidP="00CA4434"/>
        </w:tc>
      </w:tr>
      <w:tr w:rsidR="00840EA8" w:rsidRPr="00DA7219" w14:paraId="114B2B6E" w14:textId="1D3A7870" w:rsidTr="00906CD6">
        <w:tc>
          <w:tcPr>
            <w:tcW w:w="2694" w:type="dxa"/>
          </w:tcPr>
          <w:p w14:paraId="1B1F6165" w14:textId="77777777" w:rsidR="00840EA8" w:rsidRPr="00695E78" w:rsidRDefault="00840EA8" w:rsidP="00695E78">
            <w:pPr>
              <w:spacing w:line="220" w:lineRule="exact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ГУО  «Социально-педагогический центр Борисовского района»</w:t>
            </w:r>
          </w:p>
        </w:tc>
        <w:tc>
          <w:tcPr>
            <w:tcW w:w="1814" w:type="dxa"/>
          </w:tcPr>
          <w:p w14:paraId="6D56D4D6" w14:textId="77777777" w:rsidR="00906CD6" w:rsidRDefault="009A7C0F" w:rsidP="00695E78">
            <w:pPr>
              <w:spacing w:line="220" w:lineRule="exact"/>
              <w:ind w:left="-85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Полозова</w:t>
            </w:r>
          </w:p>
          <w:p w14:paraId="6D2853CA" w14:textId="135635B3" w:rsidR="00840EA8" w:rsidRPr="00695E78" w:rsidRDefault="009A7C0F" w:rsidP="00695E78">
            <w:pPr>
              <w:spacing w:line="220" w:lineRule="exact"/>
              <w:ind w:left="-85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Татьяна Иосифовна </w:t>
            </w:r>
          </w:p>
        </w:tc>
        <w:tc>
          <w:tcPr>
            <w:tcW w:w="1843" w:type="dxa"/>
          </w:tcPr>
          <w:p w14:paraId="22BEF892" w14:textId="497943E8" w:rsidR="00840EA8" w:rsidRPr="00695E78" w:rsidRDefault="00840EA8" w:rsidP="00695E78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8-0177-74 67 10</w:t>
            </w:r>
          </w:p>
          <w:p w14:paraId="1352BC54" w14:textId="77777777" w:rsidR="00840EA8" w:rsidRPr="00695E78" w:rsidRDefault="00840EA8" w:rsidP="00695E78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74 67 11</w:t>
            </w:r>
          </w:p>
          <w:p w14:paraId="3F23519C" w14:textId="7DBF81B9" w:rsidR="00840EA8" w:rsidRPr="00695E78" w:rsidRDefault="00840EA8" w:rsidP="00695E78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74 67 12</w:t>
            </w:r>
          </w:p>
        </w:tc>
        <w:tc>
          <w:tcPr>
            <w:tcW w:w="2097" w:type="dxa"/>
          </w:tcPr>
          <w:p w14:paraId="6B4574B2" w14:textId="77777777" w:rsidR="00840EA8" w:rsidRPr="00695E78" w:rsidRDefault="00840EA8" w:rsidP="00695E78">
            <w:pPr>
              <w:spacing w:line="220" w:lineRule="exact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 xml:space="preserve">222120, г. Борисов,  </w:t>
            </w:r>
          </w:p>
          <w:p w14:paraId="48FEB6CC" w14:textId="64AA1070" w:rsidR="00840EA8" w:rsidRPr="00695E78" w:rsidRDefault="00840EA8" w:rsidP="00695E78">
            <w:pPr>
              <w:spacing w:line="220" w:lineRule="exact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 xml:space="preserve"> ул. 8 Марта, 6</w:t>
            </w:r>
          </w:p>
          <w:p w14:paraId="6EB783E0" w14:textId="106DA6B9" w:rsidR="00840EA8" w:rsidRPr="00695E78" w:rsidRDefault="00840EA8" w:rsidP="00695E78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5FDBEE37" w14:textId="77777777" w:rsidR="00840EA8" w:rsidRPr="00DA7219" w:rsidRDefault="00840EA8" w:rsidP="00CA4434"/>
        </w:tc>
        <w:tc>
          <w:tcPr>
            <w:tcW w:w="902" w:type="dxa"/>
            <w:vMerge/>
          </w:tcPr>
          <w:p w14:paraId="672B1164" w14:textId="77777777" w:rsidR="00840EA8" w:rsidRPr="00DA7219" w:rsidRDefault="00840EA8" w:rsidP="00CA4434"/>
        </w:tc>
      </w:tr>
      <w:tr w:rsidR="00840EA8" w:rsidRPr="00DA7219" w14:paraId="2F7AD880" w14:textId="7A4705B6" w:rsidTr="00906CD6">
        <w:trPr>
          <w:trHeight w:val="615"/>
        </w:trPr>
        <w:tc>
          <w:tcPr>
            <w:tcW w:w="2694" w:type="dxa"/>
          </w:tcPr>
          <w:p w14:paraId="0BCDC29A" w14:textId="77777777" w:rsidR="00840EA8" w:rsidRPr="00695E78" w:rsidRDefault="00840EA8" w:rsidP="00695E78">
            <w:pPr>
              <w:spacing w:line="220" w:lineRule="exact"/>
              <w:ind w:right="111"/>
              <w:rPr>
                <w:rFonts w:eastAsia="Times New Roman"/>
                <w:spacing w:val="-10"/>
                <w:sz w:val="22"/>
                <w:szCs w:val="22"/>
              </w:rPr>
            </w:pPr>
            <w:r w:rsidRPr="00695E78">
              <w:rPr>
                <w:rFonts w:eastAsia="Times New Roman"/>
                <w:spacing w:val="-10"/>
                <w:sz w:val="22"/>
                <w:szCs w:val="22"/>
              </w:rPr>
              <w:t>ГУО  «Вилейский  районный социально-педагогический центр»</w:t>
            </w:r>
          </w:p>
        </w:tc>
        <w:tc>
          <w:tcPr>
            <w:tcW w:w="1814" w:type="dxa"/>
          </w:tcPr>
          <w:p w14:paraId="6FAF44CA" w14:textId="79DD244D" w:rsidR="00840EA8" w:rsidRPr="00695E78" w:rsidRDefault="00840EA8" w:rsidP="00695E78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Шейникова</w:t>
            </w:r>
          </w:p>
          <w:p w14:paraId="31EEF816" w14:textId="77777777" w:rsidR="00840EA8" w:rsidRPr="00695E78" w:rsidRDefault="00840EA8" w:rsidP="00695E78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Марина Ивановна</w:t>
            </w:r>
          </w:p>
        </w:tc>
        <w:tc>
          <w:tcPr>
            <w:tcW w:w="1843" w:type="dxa"/>
          </w:tcPr>
          <w:p w14:paraId="663F95BB" w14:textId="24E583DD" w:rsidR="00840EA8" w:rsidRPr="00695E78" w:rsidRDefault="00840EA8" w:rsidP="00695E78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8-01771-2 17 96</w:t>
            </w:r>
          </w:p>
          <w:p w14:paraId="306008F1" w14:textId="77777777" w:rsidR="00840EA8" w:rsidRPr="00695E78" w:rsidRDefault="00840EA8" w:rsidP="00695E78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2 17 99</w:t>
            </w:r>
          </w:p>
          <w:p w14:paraId="0026DBB5" w14:textId="01FD4EEC" w:rsidR="00840EA8" w:rsidRPr="00695E78" w:rsidRDefault="00840EA8" w:rsidP="00695E78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2 43 54</w:t>
            </w:r>
          </w:p>
        </w:tc>
        <w:tc>
          <w:tcPr>
            <w:tcW w:w="2097" w:type="dxa"/>
          </w:tcPr>
          <w:p w14:paraId="55FF5F9B" w14:textId="77777777" w:rsidR="004B5354" w:rsidRPr="00695E78" w:rsidRDefault="00840EA8" w:rsidP="00695E78">
            <w:pPr>
              <w:spacing w:line="220" w:lineRule="exact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 xml:space="preserve">222449, Вилейский р-н,  </w:t>
            </w:r>
          </w:p>
          <w:p w14:paraId="6DC7715D" w14:textId="7F82BFA7" w:rsidR="00840EA8" w:rsidRPr="00695E78" w:rsidRDefault="00840EA8" w:rsidP="00695E78">
            <w:pPr>
              <w:spacing w:line="220" w:lineRule="exact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д. Шиловичи,</w:t>
            </w:r>
          </w:p>
          <w:p w14:paraId="1754E8FC" w14:textId="705AE004" w:rsidR="00840EA8" w:rsidRPr="00695E78" w:rsidRDefault="00840EA8" w:rsidP="00695E78">
            <w:pPr>
              <w:spacing w:line="220" w:lineRule="exact"/>
              <w:rPr>
                <w:rFonts w:eastAsia="Times New Roman"/>
                <w:b/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 xml:space="preserve">ул. Комсомольская, 4 </w:t>
            </w:r>
          </w:p>
        </w:tc>
        <w:tc>
          <w:tcPr>
            <w:tcW w:w="993" w:type="dxa"/>
            <w:vMerge/>
          </w:tcPr>
          <w:p w14:paraId="4869DA0A" w14:textId="77777777" w:rsidR="00840EA8" w:rsidRPr="00DA7219" w:rsidRDefault="00840EA8" w:rsidP="00053DA7"/>
        </w:tc>
        <w:tc>
          <w:tcPr>
            <w:tcW w:w="902" w:type="dxa"/>
            <w:vMerge/>
          </w:tcPr>
          <w:p w14:paraId="11B315E6" w14:textId="77777777" w:rsidR="00840EA8" w:rsidRPr="00DA7219" w:rsidRDefault="00840EA8" w:rsidP="00053DA7"/>
        </w:tc>
      </w:tr>
      <w:tr w:rsidR="00840EA8" w:rsidRPr="00DA7219" w14:paraId="49C65CD4" w14:textId="1E5BD8EC" w:rsidTr="00906CD6">
        <w:tc>
          <w:tcPr>
            <w:tcW w:w="2694" w:type="dxa"/>
          </w:tcPr>
          <w:p w14:paraId="16D06EE2" w14:textId="77777777" w:rsidR="00840EA8" w:rsidRPr="00695E78" w:rsidRDefault="00840EA8" w:rsidP="00695E78">
            <w:pPr>
              <w:spacing w:line="220" w:lineRule="exact"/>
              <w:rPr>
                <w:rFonts w:eastAsia="Times New Roman"/>
                <w:sz w:val="22"/>
                <w:szCs w:val="22"/>
              </w:rPr>
            </w:pPr>
            <w:r w:rsidRPr="00695E78">
              <w:rPr>
                <w:rFonts w:eastAsia="Times New Roman"/>
                <w:sz w:val="22"/>
                <w:szCs w:val="22"/>
              </w:rPr>
              <w:t>УО «Воложинский государственный районный социально-педагогический центр»</w:t>
            </w:r>
          </w:p>
        </w:tc>
        <w:tc>
          <w:tcPr>
            <w:tcW w:w="1814" w:type="dxa"/>
          </w:tcPr>
          <w:p w14:paraId="099A448F" w14:textId="77777777" w:rsidR="00906CD6" w:rsidRDefault="009A7C0F" w:rsidP="00695E78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Нахай</w:t>
            </w:r>
          </w:p>
          <w:p w14:paraId="1B011382" w14:textId="77777777" w:rsidR="00906CD6" w:rsidRDefault="009A7C0F" w:rsidP="00695E78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Елена</w:t>
            </w:r>
          </w:p>
          <w:p w14:paraId="441C2BA8" w14:textId="36BD660F" w:rsidR="00840EA8" w:rsidRPr="00695E78" w:rsidRDefault="009A7C0F" w:rsidP="00695E78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Юрьевна </w:t>
            </w:r>
          </w:p>
        </w:tc>
        <w:tc>
          <w:tcPr>
            <w:tcW w:w="1843" w:type="dxa"/>
          </w:tcPr>
          <w:p w14:paraId="0ABF6489" w14:textId="77777777" w:rsidR="00840EA8" w:rsidRPr="00695E78" w:rsidRDefault="00840EA8" w:rsidP="00695E78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8-01772-</w:t>
            </w:r>
          </w:p>
          <w:p w14:paraId="6B808461" w14:textId="77777777" w:rsidR="00840EA8" w:rsidRPr="00695E78" w:rsidRDefault="00840EA8" w:rsidP="00695E78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 xml:space="preserve">5 76 61  </w:t>
            </w:r>
          </w:p>
          <w:p w14:paraId="07C3B60F" w14:textId="3C636850" w:rsidR="00840EA8" w:rsidRPr="00695E78" w:rsidRDefault="00840EA8" w:rsidP="00695E78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5 83 23</w:t>
            </w:r>
          </w:p>
        </w:tc>
        <w:tc>
          <w:tcPr>
            <w:tcW w:w="2097" w:type="dxa"/>
          </w:tcPr>
          <w:p w14:paraId="414064AF" w14:textId="77777777" w:rsidR="004B5354" w:rsidRPr="00695E78" w:rsidRDefault="00840EA8" w:rsidP="00695E78">
            <w:pPr>
              <w:spacing w:line="220" w:lineRule="exact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 xml:space="preserve">222347, г. Воложин, </w:t>
            </w:r>
          </w:p>
          <w:p w14:paraId="7A2C11BF" w14:textId="4103938D" w:rsidR="00840EA8" w:rsidRPr="00695E78" w:rsidRDefault="00840EA8" w:rsidP="00695E78">
            <w:pPr>
              <w:spacing w:line="220" w:lineRule="exact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ул. Партизанская, 15</w:t>
            </w:r>
          </w:p>
          <w:p w14:paraId="07B1C45A" w14:textId="72C56DEE" w:rsidR="00840EA8" w:rsidRPr="00695E78" w:rsidRDefault="00840EA8" w:rsidP="00695E78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3529AEB2" w14:textId="77777777" w:rsidR="00840EA8" w:rsidRPr="00DA7219" w:rsidRDefault="00840EA8" w:rsidP="00053DA7"/>
        </w:tc>
        <w:tc>
          <w:tcPr>
            <w:tcW w:w="902" w:type="dxa"/>
            <w:vMerge/>
          </w:tcPr>
          <w:p w14:paraId="449D8A56" w14:textId="77777777" w:rsidR="00840EA8" w:rsidRPr="00DA7219" w:rsidRDefault="00840EA8" w:rsidP="00053DA7"/>
        </w:tc>
      </w:tr>
      <w:tr w:rsidR="00840EA8" w:rsidRPr="00DA7219" w14:paraId="0C10EBEA" w14:textId="6AD0CC59" w:rsidTr="00906CD6">
        <w:tc>
          <w:tcPr>
            <w:tcW w:w="2694" w:type="dxa"/>
          </w:tcPr>
          <w:p w14:paraId="59E40A54" w14:textId="77777777" w:rsidR="00840EA8" w:rsidRPr="00695E78" w:rsidRDefault="00840EA8" w:rsidP="00695E78">
            <w:pPr>
              <w:spacing w:line="220" w:lineRule="exact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ГУО «Дзержинский районный социально-педагогический центр»</w:t>
            </w:r>
          </w:p>
        </w:tc>
        <w:tc>
          <w:tcPr>
            <w:tcW w:w="1814" w:type="dxa"/>
          </w:tcPr>
          <w:p w14:paraId="1C6D2623" w14:textId="77777777" w:rsidR="00840EA8" w:rsidRPr="00695E78" w:rsidRDefault="00840EA8" w:rsidP="00695E78">
            <w:pPr>
              <w:spacing w:line="220" w:lineRule="exact"/>
              <w:ind w:left="-85" w:right="-85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Макаревич</w:t>
            </w:r>
            <w:r w:rsidRPr="00695E78">
              <w:rPr>
                <w:sz w:val="22"/>
                <w:szCs w:val="22"/>
              </w:rPr>
              <w:br/>
              <w:t>Вацлав Александрович</w:t>
            </w:r>
          </w:p>
        </w:tc>
        <w:tc>
          <w:tcPr>
            <w:tcW w:w="1843" w:type="dxa"/>
          </w:tcPr>
          <w:p w14:paraId="1A778A6E" w14:textId="77777777" w:rsidR="00840EA8" w:rsidRPr="00695E78" w:rsidRDefault="00840EA8" w:rsidP="00695E78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8-01716- 4 73 62</w:t>
            </w:r>
          </w:p>
          <w:p w14:paraId="77065495" w14:textId="77777777" w:rsidR="00840EA8" w:rsidRPr="00695E78" w:rsidRDefault="00840EA8" w:rsidP="00695E78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7 47 65</w:t>
            </w:r>
          </w:p>
          <w:p w14:paraId="5F875875" w14:textId="48E7C1ED" w:rsidR="00840EA8" w:rsidRPr="00695E78" w:rsidRDefault="00840EA8" w:rsidP="00695E78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 xml:space="preserve">7 70 17 </w:t>
            </w:r>
            <w:r w:rsidRPr="00695E78">
              <w:rPr>
                <w:sz w:val="22"/>
                <w:szCs w:val="22"/>
              </w:rPr>
              <w:br/>
              <w:t>7 46 81</w:t>
            </w:r>
          </w:p>
        </w:tc>
        <w:tc>
          <w:tcPr>
            <w:tcW w:w="2097" w:type="dxa"/>
          </w:tcPr>
          <w:p w14:paraId="665964E8" w14:textId="77777777" w:rsidR="00840EA8" w:rsidRPr="00695E78" w:rsidRDefault="00840EA8" w:rsidP="00695E78">
            <w:pPr>
              <w:spacing w:line="220" w:lineRule="exact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222731, Дзержинский р-н, д. Станьково,</w:t>
            </w:r>
          </w:p>
          <w:p w14:paraId="0E810169" w14:textId="77777777" w:rsidR="00840EA8" w:rsidRPr="00695E78" w:rsidRDefault="00840EA8" w:rsidP="00695E78">
            <w:pPr>
              <w:spacing w:line="220" w:lineRule="exact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ул. Парковая, 10а</w:t>
            </w:r>
          </w:p>
          <w:p w14:paraId="061FC68E" w14:textId="4CA58E44" w:rsidR="00840EA8" w:rsidRPr="00695E78" w:rsidRDefault="00840EA8" w:rsidP="00695E78">
            <w:pPr>
              <w:spacing w:line="220" w:lineRule="exact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278780F7" w14:textId="77777777" w:rsidR="00840EA8" w:rsidRPr="00DA7219" w:rsidRDefault="00840EA8" w:rsidP="00053DA7"/>
        </w:tc>
        <w:tc>
          <w:tcPr>
            <w:tcW w:w="902" w:type="dxa"/>
            <w:vMerge/>
          </w:tcPr>
          <w:p w14:paraId="673C5AA1" w14:textId="77777777" w:rsidR="00840EA8" w:rsidRPr="00DA7219" w:rsidRDefault="00840EA8" w:rsidP="00053DA7"/>
        </w:tc>
      </w:tr>
      <w:tr w:rsidR="00840EA8" w:rsidRPr="00DA7219" w14:paraId="44CF0DBA" w14:textId="116DCCB3" w:rsidTr="00906CD6">
        <w:tc>
          <w:tcPr>
            <w:tcW w:w="2694" w:type="dxa"/>
          </w:tcPr>
          <w:p w14:paraId="00371793" w14:textId="77777777" w:rsidR="00840EA8" w:rsidRPr="00695E78" w:rsidRDefault="00840EA8" w:rsidP="00695E78">
            <w:pPr>
              <w:spacing w:line="220" w:lineRule="exact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ГУО «Жодинский социально-педагогический центр»</w:t>
            </w:r>
          </w:p>
        </w:tc>
        <w:tc>
          <w:tcPr>
            <w:tcW w:w="1814" w:type="dxa"/>
          </w:tcPr>
          <w:p w14:paraId="5C901248" w14:textId="7DF2B674" w:rsidR="00840EA8" w:rsidRPr="00695E78" w:rsidRDefault="00840EA8" w:rsidP="00695E78">
            <w:pPr>
              <w:spacing w:line="220" w:lineRule="exact"/>
              <w:ind w:left="-85" w:right="-85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Макеева</w:t>
            </w:r>
          </w:p>
          <w:p w14:paraId="4B760EB2" w14:textId="77777777" w:rsidR="00906CD6" w:rsidRDefault="00840EA8" w:rsidP="00695E78">
            <w:pPr>
              <w:spacing w:line="220" w:lineRule="exact"/>
              <w:ind w:left="-85" w:right="-85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Ирина</w:t>
            </w:r>
          </w:p>
          <w:p w14:paraId="1E1A309F" w14:textId="37301A84" w:rsidR="00840EA8" w:rsidRPr="00695E78" w:rsidRDefault="00840EA8" w:rsidP="00695E78">
            <w:pPr>
              <w:spacing w:line="220" w:lineRule="exact"/>
              <w:ind w:left="-85" w:right="-85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 xml:space="preserve"> Федоровна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14:paraId="5BBB8FE7" w14:textId="0D6B4489" w:rsidR="00840EA8" w:rsidRPr="00695E78" w:rsidRDefault="00840EA8" w:rsidP="00695E78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8-01775- 5 19 38</w:t>
            </w:r>
          </w:p>
          <w:p w14:paraId="458C7519" w14:textId="77777777" w:rsidR="00840EA8" w:rsidRPr="00695E78" w:rsidRDefault="00840EA8" w:rsidP="00695E78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 xml:space="preserve">6 48 73 </w:t>
            </w:r>
            <w:r w:rsidRPr="00695E78">
              <w:rPr>
                <w:sz w:val="22"/>
                <w:szCs w:val="22"/>
              </w:rPr>
              <w:br/>
              <w:t>6 76 99</w:t>
            </w:r>
          </w:p>
          <w:p w14:paraId="6DC80B2A" w14:textId="425C1D5F" w:rsidR="00840EA8" w:rsidRPr="00695E78" w:rsidRDefault="00840EA8" w:rsidP="00695E78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6 56 12</w:t>
            </w:r>
          </w:p>
        </w:tc>
        <w:tc>
          <w:tcPr>
            <w:tcW w:w="2097" w:type="dxa"/>
          </w:tcPr>
          <w:p w14:paraId="0FF9EF82" w14:textId="77777777" w:rsidR="00840EA8" w:rsidRPr="00695E78" w:rsidRDefault="00840EA8" w:rsidP="00695E78">
            <w:pPr>
              <w:spacing w:line="220" w:lineRule="exact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 xml:space="preserve">222163, г. Жодино, </w:t>
            </w:r>
          </w:p>
          <w:p w14:paraId="2E614E6F" w14:textId="48EEE5FD" w:rsidR="00840EA8" w:rsidRPr="00695E78" w:rsidRDefault="00840EA8" w:rsidP="00695E78">
            <w:pPr>
              <w:spacing w:line="220" w:lineRule="exact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 xml:space="preserve">ул. Советская, 18а </w:t>
            </w:r>
          </w:p>
          <w:p w14:paraId="660ABBAF" w14:textId="7E078D37" w:rsidR="00840EA8" w:rsidRPr="00695E78" w:rsidRDefault="00840EA8" w:rsidP="00695E78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735F3953" w14:textId="77777777" w:rsidR="00840EA8" w:rsidRPr="00DA7219" w:rsidRDefault="00840EA8" w:rsidP="00DA7219"/>
        </w:tc>
        <w:tc>
          <w:tcPr>
            <w:tcW w:w="902" w:type="dxa"/>
            <w:vMerge/>
          </w:tcPr>
          <w:p w14:paraId="3C52AC52" w14:textId="77777777" w:rsidR="00840EA8" w:rsidRPr="00DA7219" w:rsidRDefault="00840EA8" w:rsidP="00DA7219"/>
        </w:tc>
      </w:tr>
      <w:tr w:rsidR="00840EA8" w:rsidRPr="00DA7219" w14:paraId="55EBF55C" w14:textId="4AA98F98" w:rsidTr="00906CD6">
        <w:tc>
          <w:tcPr>
            <w:tcW w:w="2694" w:type="dxa"/>
          </w:tcPr>
          <w:p w14:paraId="564E7AA7" w14:textId="77777777" w:rsidR="00840EA8" w:rsidRPr="00695E78" w:rsidRDefault="00840EA8" w:rsidP="00695E78">
            <w:pPr>
              <w:spacing w:line="220" w:lineRule="exact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ГУО «Клецкий районный социально- педагогический центр»</w:t>
            </w:r>
          </w:p>
        </w:tc>
        <w:tc>
          <w:tcPr>
            <w:tcW w:w="1814" w:type="dxa"/>
          </w:tcPr>
          <w:p w14:paraId="0145D47C" w14:textId="77777777" w:rsidR="00840EA8" w:rsidRPr="00695E78" w:rsidRDefault="00840EA8" w:rsidP="00695E78">
            <w:pPr>
              <w:spacing w:line="22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695E78">
              <w:rPr>
                <w:rFonts w:eastAsia="Times New Roman"/>
                <w:sz w:val="22"/>
                <w:szCs w:val="22"/>
              </w:rPr>
              <w:t>Маханов</w:t>
            </w:r>
          </w:p>
          <w:p w14:paraId="4F7C664A" w14:textId="3BDBFB56" w:rsidR="00840EA8" w:rsidRPr="00695E78" w:rsidRDefault="00840EA8" w:rsidP="00695E78">
            <w:pPr>
              <w:spacing w:line="22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695E78">
              <w:rPr>
                <w:rFonts w:eastAsia="Times New Roman"/>
                <w:sz w:val="22"/>
                <w:szCs w:val="22"/>
              </w:rPr>
              <w:t>Александр Николаевич</w:t>
            </w:r>
          </w:p>
        </w:tc>
        <w:tc>
          <w:tcPr>
            <w:tcW w:w="1843" w:type="dxa"/>
          </w:tcPr>
          <w:p w14:paraId="726CF5F4" w14:textId="6F7D75A0" w:rsidR="00840EA8" w:rsidRPr="00695E78" w:rsidRDefault="00840EA8" w:rsidP="00695E78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8-01793- 6 34 33</w:t>
            </w:r>
          </w:p>
        </w:tc>
        <w:tc>
          <w:tcPr>
            <w:tcW w:w="2097" w:type="dxa"/>
          </w:tcPr>
          <w:p w14:paraId="21530694" w14:textId="77777777" w:rsidR="00840EA8" w:rsidRPr="00695E78" w:rsidRDefault="00840EA8" w:rsidP="00695E78">
            <w:pPr>
              <w:spacing w:line="220" w:lineRule="exact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 xml:space="preserve">222531, г. Клецк, </w:t>
            </w:r>
          </w:p>
          <w:p w14:paraId="59248002" w14:textId="3D45296D" w:rsidR="00840EA8" w:rsidRPr="00695E78" w:rsidRDefault="00840EA8" w:rsidP="00695E78">
            <w:pPr>
              <w:spacing w:line="220" w:lineRule="exact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ул. Толстого, д.18, кор.1</w:t>
            </w:r>
          </w:p>
          <w:p w14:paraId="684FBBFE" w14:textId="14AC7565" w:rsidR="00840EA8" w:rsidRPr="00695E78" w:rsidRDefault="00840EA8" w:rsidP="00695E78">
            <w:pPr>
              <w:spacing w:line="220" w:lineRule="exact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21726105" w14:textId="77777777" w:rsidR="00840EA8" w:rsidRPr="00DA7219" w:rsidRDefault="00840EA8" w:rsidP="00DA7219"/>
        </w:tc>
        <w:tc>
          <w:tcPr>
            <w:tcW w:w="902" w:type="dxa"/>
            <w:vMerge/>
          </w:tcPr>
          <w:p w14:paraId="65F690D5" w14:textId="77777777" w:rsidR="00840EA8" w:rsidRPr="00DA7219" w:rsidRDefault="00840EA8" w:rsidP="00DA7219"/>
        </w:tc>
      </w:tr>
      <w:tr w:rsidR="00840EA8" w:rsidRPr="00DA7219" w14:paraId="55723171" w14:textId="3F1F3AAF" w:rsidTr="00906CD6">
        <w:tc>
          <w:tcPr>
            <w:tcW w:w="2694" w:type="dxa"/>
          </w:tcPr>
          <w:p w14:paraId="5830AE73" w14:textId="77777777" w:rsidR="00840EA8" w:rsidRPr="00695E78" w:rsidRDefault="00840EA8" w:rsidP="00695E78">
            <w:pPr>
              <w:spacing w:line="220" w:lineRule="exact"/>
              <w:ind w:right="111"/>
              <w:rPr>
                <w:rFonts w:eastAsia="Times New Roman"/>
                <w:spacing w:val="-10"/>
                <w:sz w:val="22"/>
                <w:szCs w:val="22"/>
              </w:rPr>
            </w:pPr>
            <w:r w:rsidRPr="00695E78">
              <w:rPr>
                <w:rFonts w:eastAsia="Times New Roman"/>
                <w:spacing w:val="-10"/>
                <w:sz w:val="22"/>
                <w:szCs w:val="22"/>
              </w:rPr>
              <w:t>ГУО «</w:t>
            </w:r>
            <w:r w:rsidRPr="00695E78">
              <w:rPr>
                <w:sz w:val="22"/>
                <w:szCs w:val="22"/>
              </w:rPr>
              <w:t xml:space="preserve">Социально-педагогический центр </w:t>
            </w:r>
            <w:r w:rsidRPr="00695E78">
              <w:rPr>
                <w:rFonts w:eastAsia="Times New Roman"/>
                <w:spacing w:val="-10"/>
                <w:sz w:val="22"/>
                <w:szCs w:val="22"/>
              </w:rPr>
              <w:t>Копыльского района»</w:t>
            </w:r>
          </w:p>
        </w:tc>
        <w:tc>
          <w:tcPr>
            <w:tcW w:w="1814" w:type="dxa"/>
          </w:tcPr>
          <w:p w14:paraId="29C0E73A" w14:textId="77777777" w:rsidR="00840EA8" w:rsidRPr="00695E78" w:rsidRDefault="00840EA8" w:rsidP="00695E78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 xml:space="preserve">Дубовик </w:t>
            </w:r>
          </w:p>
          <w:p w14:paraId="6FB03D9B" w14:textId="257C39C4" w:rsidR="00840EA8" w:rsidRPr="00695E78" w:rsidRDefault="00840EA8" w:rsidP="00695E78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Любовь Владимировна</w:t>
            </w:r>
          </w:p>
        </w:tc>
        <w:tc>
          <w:tcPr>
            <w:tcW w:w="1843" w:type="dxa"/>
          </w:tcPr>
          <w:p w14:paraId="4A0D2E39" w14:textId="77777777" w:rsidR="00840EA8" w:rsidRPr="00695E78" w:rsidRDefault="00840EA8" w:rsidP="00695E78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8-01719- 2 75 83</w:t>
            </w:r>
          </w:p>
          <w:p w14:paraId="76B319CB" w14:textId="77777777" w:rsidR="00840EA8" w:rsidRPr="00695E78" w:rsidRDefault="00840EA8" w:rsidP="00695E78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2 12 83</w:t>
            </w:r>
          </w:p>
          <w:p w14:paraId="2973C895" w14:textId="2DC0190F" w:rsidR="00840EA8" w:rsidRPr="00695E78" w:rsidRDefault="00840EA8" w:rsidP="00695E78">
            <w:pPr>
              <w:spacing w:line="220" w:lineRule="exact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 xml:space="preserve">  </w:t>
            </w:r>
            <w:r w:rsidR="00906CD6">
              <w:rPr>
                <w:sz w:val="22"/>
                <w:szCs w:val="22"/>
              </w:rPr>
              <w:t xml:space="preserve">     </w:t>
            </w:r>
            <w:r w:rsidRPr="00695E78">
              <w:rPr>
                <w:sz w:val="22"/>
                <w:szCs w:val="22"/>
              </w:rPr>
              <w:t xml:space="preserve"> 2 00 96</w:t>
            </w:r>
          </w:p>
        </w:tc>
        <w:tc>
          <w:tcPr>
            <w:tcW w:w="2097" w:type="dxa"/>
          </w:tcPr>
          <w:p w14:paraId="00FB219D" w14:textId="77777777" w:rsidR="00840EA8" w:rsidRPr="00695E78" w:rsidRDefault="00840EA8" w:rsidP="00695E78">
            <w:pPr>
              <w:spacing w:line="220" w:lineRule="exact"/>
              <w:ind w:left="-57" w:right="-57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223927, г. Копыль,</w:t>
            </w:r>
          </w:p>
          <w:p w14:paraId="59E2C64F" w14:textId="5A3366C9" w:rsidR="00840EA8" w:rsidRPr="00695E78" w:rsidRDefault="00840EA8" w:rsidP="00695E78">
            <w:pPr>
              <w:spacing w:line="220" w:lineRule="exact"/>
              <w:ind w:left="-57" w:right="-57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 xml:space="preserve"> ул. Тимковичская, 9</w:t>
            </w:r>
          </w:p>
          <w:p w14:paraId="6BDE97CB" w14:textId="3B167350" w:rsidR="00840EA8" w:rsidRPr="00695E78" w:rsidRDefault="00840EA8" w:rsidP="00695E78">
            <w:pPr>
              <w:spacing w:line="220" w:lineRule="exact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053AF399" w14:textId="77777777" w:rsidR="00840EA8" w:rsidRPr="00DA7219" w:rsidRDefault="00840EA8" w:rsidP="00DA7219">
            <w:pPr>
              <w:ind w:left="-57" w:right="-57"/>
            </w:pPr>
          </w:p>
        </w:tc>
        <w:tc>
          <w:tcPr>
            <w:tcW w:w="902" w:type="dxa"/>
            <w:vMerge/>
          </w:tcPr>
          <w:p w14:paraId="2C1B165B" w14:textId="77777777" w:rsidR="00840EA8" w:rsidRPr="00DA7219" w:rsidRDefault="00840EA8" w:rsidP="00DA7219">
            <w:pPr>
              <w:ind w:left="-57" w:right="-57"/>
            </w:pPr>
          </w:p>
        </w:tc>
      </w:tr>
      <w:tr w:rsidR="00840EA8" w:rsidRPr="00DA7219" w14:paraId="5E221F68" w14:textId="26355F2D" w:rsidTr="00906CD6">
        <w:trPr>
          <w:trHeight w:val="270"/>
        </w:trPr>
        <w:tc>
          <w:tcPr>
            <w:tcW w:w="2694" w:type="dxa"/>
          </w:tcPr>
          <w:p w14:paraId="6441B2F4" w14:textId="77777777" w:rsidR="00840EA8" w:rsidRPr="00695E78" w:rsidRDefault="00840EA8" w:rsidP="00695E78">
            <w:pPr>
              <w:tabs>
                <w:tab w:val="left" w:pos="2110"/>
              </w:tabs>
              <w:spacing w:line="220" w:lineRule="exact"/>
              <w:rPr>
                <w:rFonts w:eastAsia="Times New Roman"/>
                <w:sz w:val="22"/>
                <w:szCs w:val="22"/>
              </w:rPr>
            </w:pPr>
            <w:r w:rsidRPr="00695E78">
              <w:rPr>
                <w:rFonts w:eastAsia="Times New Roman"/>
                <w:sz w:val="22"/>
                <w:szCs w:val="22"/>
              </w:rPr>
              <w:t>ГУО «Социально-педагогический центр Крупского района»</w:t>
            </w:r>
          </w:p>
          <w:p w14:paraId="18DFAF12" w14:textId="477B18FA" w:rsidR="00840EA8" w:rsidRPr="00695E78" w:rsidRDefault="00840EA8" w:rsidP="00695E78">
            <w:pPr>
              <w:tabs>
                <w:tab w:val="left" w:pos="2110"/>
              </w:tabs>
              <w:spacing w:line="220" w:lineRule="exac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14" w:type="dxa"/>
          </w:tcPr>
          <w:p w14:paraId="525D7B0E" w14:textId="3405964E" w:rsidR="009A7C0F" w:rsidRDefault="00906CD6" w:rsidP="009A7C0F">
            <w:pPr>
              <w:spacing w:line="220" w:lineRule="exact"/>
              <w:ind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И.о </w:t>
            </w:r>
            <w:r w:rsidR="00840EA8" w:rsidRPr="009A7C0F">
              <w:rPr>
                <w:sz w:val="22"/>
                <w:szCs w:val="22"/>
              </w:rPr>
              <w:t xml:space="preserve">директора </w:t>
            </w:r>
          </w:p>
          <w:p w14:paraId="74918C26" w14:textId="6B848DAA" w:rsidR="00840EA8" w:rsidRPr="00695E78" w:rsidRDefault="009A7C0F" w:rsidP="00906CD6">
            <w:pPr>
              <w:spacing w:line="220" w:lineRule="exact"/>
              <w:ind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Гайдук Анастасия Валерьевна </w:t>
            </w:r>
          </w:p>
        </w:tc>
        <w:tc>
          <w:tcPr>
            <w:tcW w:w="1843" w:type="dxa"/>
          </w:tcPr>
          <w:p w14:paraId="0EBA8D30" w14:textId="53D2D098" w:rsidR="00840EA8" w:rsidRPr="00695E78" w:rsidRDefault="00840EA8" w:rsidP="00695E78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 xml:space="preserve">8-01796- </w:t>
            </w:r>
            <w:r w:rsidR="009A7C0F">
              <w:rPr>
                <w:sz w:val="22"/>
                <w:szCs w:val="22"/>
              </w:rPr>
              <w:t>42-</w:t>
            </w:r>
            <w:r w:rsidRPr="00695E78">
              <w:rPr>
                <w:sz w:val="22"/>
                <w:szCs w:val="22"/>
              </w:rPr>
              <w:t>6 18</w:t>
            </w:r>
          </w:p>
        </w:tc>
        <w:tc>
          <w:tcPr>
            <w:tcW w:w="2097" w:type="dxa"/>
          </w:tcPr>
          <w:p w14:paraId="23C125A9" w14:textId="77777777" w:rsidR="00840EA8" w:rsidRPr="00695E78" w:rsidRDefault="00840EA8" w:rsidP="00695E78">
            <w:pPr>
              <w:spacing w:line="220" w:lineRule="exact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 xml:space="preserve">222001, г. Крупки, </w:t>
            </w:r>
          </w:p>
          <w:p w14:paraId="619CF9A5" w14:textId="06D490BC" w:rsidR="00840EA8" w:rsidRPr="00695E78" w:rsidRDefault="00840EA8" w:rsidP="00695E78">
            <w:pPr>
              <w:spacing w:line="220" w:lineRule="exact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ул. Беляева, д</w:t>
            </w:r>
          </w:p>
        </w:tc>
        <w:tc>
          <w:tcPr>
            <w:tcW w:w="993" w:type="dxa"/>
            <w:vMerge/>
          </w:tcPr>
          <w:p w14:paraId="2E9938FE" w14:textId="77777777" w:rsidR="00840EA8" w:rsidRPr="00DA7219" w:rsidRDefault="00840EA8" w:rsidP="00DA7219"/>
        </w:tc>
        <w:tc>
          <w:tcPr>
            <w:tcW w:w="902" w:type="dxa"/>
            <w:vMerge/>
          </w:tcPr>
          <w:p w14:paraId="68910B13" w14:textId="77777777" w:rsidR="00840EA8" w:rsidRPr="00DA7219" w:rsidRDefault="00840EA8" w:rsidP="00DA7219"/>
        </w:tc>
      </w:tr>
      <w:tr w:rsidR="00840EA8" w:rsidRPr="00DA7219" w14:paraId="12873CFF" w14:textId="1F62CDEB" w:rsidTr="00906CD6">
        <w:tc>
          <w:tcPr>
            <w:tcW w:w="2694" w:type="dxa"/>
          </w:tcPr>
          <w:p w14:paraId="5E1BCB45" w14:textId="77777777" w:rsidR="00840EA8" w:rsidRPr="00695E78" w:rsidRDefault="00840EA8" w:rsidP="00695E78">
            <w:pPr>
              <w:spacing w:line="220" w:lineRule="exact"/>
              <w:ind w:right="111"/>
              <w:rPr>
                <w:spacing w:val="-10"/>
                <w:sz w:val="22"/>
                <w:szCs w:val="22"/>
                <w:lang w:eastAsia="en-US"/>
              </w:rPr>
            </w:pPr>
            <w:r w:rsidRPr="00695E78">
              <w:rPr>
                <w:spacing w:val="-10"/>
                <w:sz w:val="22"/>
                <w:szCs w:val="22"/>
                <w:lang w:eastAsia="en-US"/>
              </w:rPr>
              <w:t>ГУО «Логойский районный социально-педагогический центр»</w:t>
            </w:r>
          </w:p>
        </w:tc>
        <w:tc>
          <w:tcPr>
            <w:tcW w:w="1814" w:type="dxa"/>
          </w:tcPr>
          <w:p w14:paraId="6B5204E2" w14:textId="560BBCCD" w:rsidR="00840EA8" w:rsidRPr="00695E78" w:rsidRDefault="00840EA8" w:rsidP="00695E78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Мытник</w:t>
            </w:r>
          </w:p>
          <w:p w14:paraId="449244BE" w14:textId="1B56E1B0" w:rsidR="00840EA8" w:rsidRPr="00695E78" w:rsidRDefault="00840EA8" w:rsidP="00695E78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Светлана Вячеславовна</w:t>
            </w:r>
          </w:p>
        </w:tc>
        <w:tc>
          <w:tcPr>
            <w:tcW w:w="1843" w:type="dxa"/>
          </w:tcPr>
          <w:p w14:paraId="2277CB2B" w14:textId="40E8C84D" w:rsidR="00840EA8" w:rsidRPr="00695E78" w:rsidRDefault="00840EA8" w:rsidP="00695E78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8-01774- 7 88 93</w:t>
            </w:r>
          </w:p>
          <w:p w14:paraId="3A640391" w14:textId="59992F7C" w:rsidR="00840EA8" w:rsidRPr="00695E78" w:rsidRDefault="00840EA8" w:rsidP="00695E78">
            <w:pPr>
              <w:spacing w:line="220" w:lineRule="exact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 xml:space="preserve">       7 89 84</w:t>
            </w:r>
          </w:p>
        </w:tc>
        <w:tc>
          <w:tcPr>
            <w:tcW w:w="2097" w:type="dxa"/>
          </w:tcPr>
          <w:p w14:paraId="29E9A3A6" w14:textId="77777777" w:rsidR="00840EA8" w:rsidRPr="00695E78" w:rsidRDefault="00840EA8" w:rsidP="00695E78">
            <w:pPr>
              <w:spacing w:line="220" w:lineRule="exact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223121, г. Логойск,  ул. Комсомольская, д. 25</w:t>
            </w:r>
          </w:p>
          <w:p w14:paraId="0337E635" w14:textId="2BB8F165" w:rsidR="00840EA8" w:rsidRPr="00695E78" w:rsidRDefault="00840EA8" w:rsidP="00695E78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0741CC1A" w14:textId="77777777" w:rsidR="00840EA8" w:rsidRPr="00DA7219" w:rsidRDefault="00840EA8" w:rsidP="00DA7219"/>
        </w:tc>
        <w:tc>
          <w:tcPr>
            <w:tcW w:w="902" w:type="dxa"/>
            <w:vMerge/>
          </w:tcPr>
          <w:p w14:paraId="2C826712" w14:textId="77777777" w:rsidR="00840EA8" w:rsidRPr="00DA7219" w:rsidRDefault="00840EA8" w:rsidP="00DA7219"/>
        </w:tc>
      </w:tr>
      <w:tr w:rsidR="00840EA8" w:rsidRPr="00DA7219" w14:paraId="6634D290" w14:textId="21B8E7F2" w:rsidTr="00906CD6">
        <w:tc>
          <w:tcPr>
            <w:tcW w:w="2694" w:type="dxa"/>
          </w:tcPr>
          <w:p w14:paraId="693BCFE3" w14:textId="77777777" w:rsidR="00840EA8" w:rsidRPr="00695E78" w:rsidRDefault="00840EA8" w:rsidP="00695E78">
            <w:pPr>
              <w:spacing w:line="220" w:lineRule="exact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ГУО «Любанский районный социально-педагогический центр»</w:t>
            </w:r>
          </w:p>
        </w:tc>
        <w:tc>
          <w:tcPr>
            <w:tcW w:w="1814" w:type="dxa"/>
          </w:tcPr>
          <w:p w14:paraId="36A332B9" w14:textId="2B5A34EC" w:rsidR="00840EA8" w:rsidRPr="00695E78" w:rsidRDefault="00906CD6" w:rsidP="00906CD6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Яковенко </w:t>
            </w:r>
            <w:r w:rsidR="00840EA8" w:rsidRPr="00695E78">
              <w:rPr>
                <w:sz w:val="22"/>
                <w:szCs w:val="22"/>
              </w:rPr>
              <w:br/>
              <w:t>Юлия Геннадьевна</w:t>
            </w:r>
          </w:p>
        </w:tc>
        <w:tc>
          <w:tcPr>
            <w:tcW w:w="1843" w:type="dxa"/>
          </w:tcPr>
          <w:p w14:paraId="2DDDB554" w14:textId="55B238DE" w:rsidR="00840EA8" w:rsidRPr="00695E78" w:rsidRDefault="00840EA8" w:rsidP="00695E78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8-01794- 6 18 60</w:t>
            </w:r>
          </w:p>
        </w:tc>
        <w:tc>
          <w:tcPr>
            <w:tcW w:w="2097" w:type="dxa"/>
          </w:tcPr>
          <w:p w14:paraId="2D82345A" w14:textId="77777777" w:rsidR="00840EA8" w:rsidRPr="00695E78" w:rsidRDefault="00840EA8" w:rsidP="00695E78">
            <w:pPr>
              <w:spacing w:line="220" w:lineRule="exact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223851, Любанский район, д. Сорочи,</w:t>
            </w:r>
          </w:p>
          <w:p w14:paraId="046307F4" w14:textId="0D9EF797" w:rsidR="00840EA8" w:rsidRPr="00906CD6" w:rsidRDefault="00840EA8" w:rsidP="00695E78">
            <w:pPr>
              <w:spacing w:line="220" w:lineRule="exact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 xml:space="preserve">пер. Школьный, 3 </w:t>
            </w:r>
          </w:p>
        </w:tc>
        <w:tc>
          <w:tcPr>
            <w:tcW w:w="993" w:type="dxa"/>
            <w:vMerge/>
          </w:tcPr>
          <w:p w14:paraId="5E6911CC" w14:textId="77777777" w:rsidR="00840EA8" w:rsidRPr="00DA7219" w:rsidRDefault="00840EA8" w:rsidP="00DA7219"/>
        </w:tc>
        <w:tc>
          <w:tcPr>
            <w:tcW w:w="902" w:type="dxa"/>
            <w:vMerge/>
          </w:tcPr>
          <w:p w14:paraId="4DA6F08D" w14:textId="77777777" w:rsidR="00840EA8" w:rsidRPr="00DA7219" w:rsidRDefault="00840EA8" w:rsidP="00DA7219"/>
        </w:tc>
      </w:tr>
      <w:tr w:rsidR="00840EA8" w:rsidRPr="00DA7219" w14:paraId="45CB8B0A" w14:textId="18672F8F" w:rsidTr="00906CD6">
        <w:tc>
          <w:tcPr>
            <w:tcW w:w="2694" w:type="dxa"/>
          </w:tcPr>
          <w:p w14:paraId="137EBDA0" w14:textId="77777777" w:rsidR="00840EA8" w:rsidRPr="00695E78" w:rsidRDefault="00840EA8" w:rsidP="00695E78">
            <w:pPr>
              <w:spacing w:line="220" w:lineRule="exact"/>
              <w:ind w:right="111"/>
              <w:rPr>
                <w:spacing w:val="-10"/>
                <w:sz w:val="22"/>
                <w:szCs w:val="22"/>
              </w:rPr>
            </w:pPr>
            <w:r w:rsidRPr="00695E78">
              <w:rPr>
                <w:spacing w:val="-10"/>
                <w:sz w:val="22"/>
                <w:szCs w:val="22"/>
              </w:rPr>
              <w:t>ГУО «Минский районный социально-педагогический центр»</w:t>
            </w:r>
          </w:p>
        </w:tc>
        <w:tc>
          <w:tcPr>
            <w:tcW w:w="1814" w:type="dxa"/>
          </w:tcPr>
          <w:p w14:paraId="003D5867" w14:textId="6F1CCEEA" w:rsidR="00840EA8" w:rsidRPr="00695E78" w:rsidRDefault="00840EA8" w:rsidP="00695E78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Эзрина</w:t>
            </w:r>
          </w:p>
          <w:p w14:paraId="4C752083" w14:textId="77777777" w:rsidR="00840EA8" w:rsidRPr="00695E78" w:rsidRDefault="00840EA8" w:rsidP="00695E78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Елена Валерьевна</w:t>
            </w:r>
          </w:p>
        </w:tc>
        <w:tc>
          <w:tcPr>
            <w:tcW w:w="1843" w:type="dxa"/>
          </w:tcPr>
          <w:p w14:paraId="446D2B2A" w14:textId="77777777" w:rsidR="00840EA8" w:rsidRPr="00695E78" w:rsidRDefault="00840EA8" w:rsidP="00695E78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80175420403</w:t>
            </w:r>
          </w:p>
          <w:p w14:paraId="2B1DCFDD" w14:textId="77777777" w:rsidR="00840EA8" w:rsidRPr="00695E78" w:rsidRDefault="00840EA8" w:rsidP="00695E78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80175420410</w:t>
            </w:r>
          </w:p>
        </w:tc>
        <w:tc>
          <w:tcPr>
            <w:tcW w:w="2097" w:type="dxa"/>
          </w:tcPr>
          <w:p w14:paraId="31BC1073" w14:textId="77777777" w:rsidR="00840EA8" w:rsidRPr="00695E78" w:rsidRDefault="00840EA8" w:rsidP="00695E78">
            <w:pPr>
              <w:spacing w:line="220" w:lineRule="exact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223028, Минский район, аг. Ждановичи,</w:t>
            </w:r>
          </w:p>
          <w:p w14:paraId="415DC7EC" w14:textId="3D8E0D3F" w:rsidR="00840EA8" w:rsidRPr="00906CD6" w:rsidRDefault="00840EA8" w:rsidP="00695E78">
            <w:pPr>
              <w:spacing w:line="220" w:lineRule="exact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ул. Широкая, 36а</w:t>
            </w:r>
          </w:p>
        </w:tc>
        <w:tc>
          <w:tcPr>
            <w:tcW w:w="993" w:type="dxa"/>
            <w:vMerge/>
          </w:tcPr>
          <w:p w14:paraId="4E3A9B90" w14:textId="77777777" w:rsidR="00840EA8" w:rsidRPr="00DA7219" w:rsidRDefault="00840EA8" w:rsidP="00DA7219"/>
        </w:tc>
        <w:tc>
          <w:tcPr>
            <w:tcW w:w="902" w:type="dxa"/>
            <w:vMerge/>
          </w:tcPr>
          <w:p w14:paraId="49984EB9" w14:textId="77777777" w:rsidR="00840EA8" w:rsidRPr="00DA7219" w:rsidRDefault="00840EA8" w:rsidP="00DA7219"/>
        </w:tc>
      </w:tr>
      <w:tr w:rsidR="00840EA8" w:rsidRPr="00DA7219" w14:paraId="575894ED" w14:textId="7310FDE0" w:rsidTr="00906CD6">
        <w:tc>
          <w:tcPr>
            <w:tcW w:w="2694" w:type="dxa"/>
          </w:tcPr>
          <w:p w14:paraId="2CA1E476" w14:textId="77777777" w:rsidR="00840EA8" w:rsidRPr="00695E78" w:rsidRDefault="00840EA8" w:rsidP="00695E78">
            <w:pPr>
              <w:spacing w:line="220" w:lineRule="exact"/>
              <w:ind w:right="111"/>
              <w:rPr>
                <w:rFonts w:eastAsia="Times New Roman"/>
                <w:spacing w:val="-10"/>
                <w:sz w:val="22"/>
                <w:szCs w:val="22"/>
              </w:rPr>
            </w:pPr>
            <w:r w:rsidRPr="00695E78">
              <w:rPr>
                <w:rFonts w:eastAsia="Times New Roman"/>
                <w:spacing w:val="-10"/>
                <w:sz w:val="22"/>
                <w:szCs w:val="22"/>
              </w:rPr>
              <w:t>ГУО «Социально-педагогический центр Молодечненского района»</w:t>
            </w:r>
          </w:p>
        </w:tc>
        <w:tc>
          <w:tcPr>
            <w:tcW w:w="1814" w:type="dxa"/>
          </w:tcPr>
          <w:p w14:paraId="59C656EF" w14:textId="3F3AC6C4" w:rsidR="00840EA8" w:rsidRPr="00695E78" w:rsidRDefault="00840EA8" w:rsidP="00695E78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Хома</w:t>
            </w:r>
          </w:p>
          <w:p w14:paraId="29020763" w14:textId="77777777" w:rsidR="00840EA8" w:rsidRPr="00695E78" w:rsidRDefault="00840EA8" w:rsidP="00695E78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Валентина Витальевна</w:t>
            </w:r>
          </w:p>
        </w:tc>
        <w:tc>
          <w:tcPr>
            <w:tcW w:w="1843" w:type="dxa"/>
          </w:tcPr>
          <w:p w14:paraId="5CB76258" w14:textId="515A3AE7" w:rsidR="00840EA8" w:rsidRPr="00695E78" w:rsidRDefault="00840EA8" w:rsidP="00695E78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8-0176- 77 02 60</w:t>
            </w:r>
          </w:p>
          <w:p w14:paraId="0244BABD" w14:textId="77777777" w:rsidR="00840EA8" w:rsidRPr="00695E78" w:rsidRDefault="00840EA8" w:rsidP="00695E78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76 60 40</w:t>
            </w:r>
          </w:p>
          <w:p w14:paraId="21BCA64D" w14:textId="77777777" w:rsidR="00840EA8" w:rsidRPr="00695E78" w:rsidRDefault="00840EA8" w:rsidP="00695E78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73 00 95</w:t>
            </w:r>
          </w:p>
          <w:p w14:paraId="4DE21E68" w14:textId="723D7723" w:rsidR="00840EA8" w:rsidRPr="00695E78" w:rsidRDefault="00840EA8" w:rsidP="00695E78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74 61 51</w:t>
            </w:r>
          </w:p>
        </w:tc>
        <w:tc>
          <w:tcPr>
            <w:tcW w:w="2097" w:type="dxa"/>
          </w:tcPr>
          <w:p w14:paraId="76B55385" w14:textId="77777777" w:rsidR="00840EA8" w:rsidRPr="00695E78" w:rsidRDefault="00840EA8" w:rsidP="00695E78">
            <w:pPr>
              <w:spacing w:line="220" w:lineRule="exact"/>
              <w:ind w:left="-85" w:right="-113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 xml:space="preserve">222310, г. Молодечно, </w:t>
            </w:r>
            <w:r w:rsidRPr="00695E78">
              <w:rPr>
                <w:sz w:val="22"/>
                <w:szCs w:val="22"/>
                <w:lang w:val="be-BY"/>
              </w:rPr>
              <w:t>ул. Ясинского, 25</w:t>
            </w:r>
          </w:p>
          <w:p w14:paraId="25520A0F" w14:textId="143A7341" w:rsidR="00840EA8" w:rsidRPr="00695E78" w:rsidRDefault="00840EA8" w:rsidP="00695E78">
            <w:pPr>
              <w:spacing w:line="220" w:lineRule="exact"/>
              <w:ind w:left="-85" w:right="-113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82D54E8" w14:textId="77777777" w:rsidR="00840EA8" w:rsidRPr="00DA7219" w:rsidRDefault="00840EA8" w:rsidP="00DA7219">
            <w:pPr>
              <w:ind w:left="-85" w:right="-113"/>
            </w:pPr>
          </w:p>
        </w:tc>
        <w:tc>
          <w:tcPr>
            <w:tcW w:w="902" w:type="dxa"/>
            <w:vMerge/>
          </w:tcPr>
          <w:p w14:paraId="6DE85F13" w14:textId="77777777" w:rsidR="00840EA8" w:rsidRPr="00DA7219" w:rsidRDefault="00840EA8" w:rsidP="00DA7219">
            <w:pPr>
              <w:ind w:left="-85" w:right="-113"/>
            </w:pPr>
          </w:p>
        </w:tc>
      </w:tr>
      <w:tr w:rsidR="00840EA8" w:rsidRPr="00DA7219" w14:paraId="4C4A5F37" w14:textId="069460E7" w:rsidTr="00906CD6">
        <w:tc>
          <w:tcPr>
            <w:tcW w:w="2694" w:type="dxa"/>
          </w:tcPr>
          <w:p w14:paraId="7C5619C4" w14:textId="77777777" w:rsidR="00840EA8" w:rsidRPr="00695E78" w:rsidRDefault="00840EA8" w:rsidP="00695E78">
            <w:pPr>
              <w:spacing w:line="220" w:lineRule="exact"/>
              <w:ind w:right="111"/>
              <w:rPr>
                <w:spacing w:val="-10"/>
                <w:sz w:val="22"/>
                <w:szCs w:val="22"/>
              </w:rPr>
            </w:pPr>
            <w:r w:rsidRPr="00695E78">
              <w:rPr>
                <w:spacing w:val="-10"/>
                <w:sz w:val="22"/>
                <w:szCs w:val="22"/>
              </w:rPr>
              <w:t>ГУО «Мядельский районный социально-педагогический центр»</w:t>
            </w:r>
          </w:p>
        </w:tc>
        <w:tc>
          <w:tcPr>
            <w:tcW w:w="1814" w:type="dxa"/>
          </w:tcPr>
          <w:p w14:paraId="0E2773F6" w14:textId="4CE82C70" w:rsidR="00840EA8" w:rsidRPr="00695E78" w:rsidRDefault="00840EA8" w:rsidP="00695E78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Карпей</w:t>
            </w:r>
          </w:p>
          <w:p w14:paraId="1A984C4E" w14:textId="77777777" w:rsidR="00840EA8" w:rsidRPr="00695E78" w:rsidRDefault="00840EA8" w:rsidP="00695E78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Оксана Вячеславовна</w:t>
            </w:r>
          </w:p>
        </w:tc>
        <w:tc>
          <w:tcPr>
            <w:tcW w:w="1843" w:type="dxa"/>
          </w:tcPr>
          <w:p w14:paraId="5FB41F0E" w14:textId="397F3470" w:rsidR="00840EA8" w:rsidRPr="00695E78" w:rsidRDefault="00840EA8" w:rsidP="00695E78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8-01797- 2 44 28</w:t>
            </w:r>
          </w:p>
        </w:tc>
        <w:tc>
          <w:tcPr>
            <w:tcW w:w="2097" w:type="dxa"/>
          </w:tcPr>
          <w:p w14:paraId="1C184A4F" w14:textId="69FB15B2" w:rsidR="00840EA8" w:rsidRPr="00695E78" w:rsidRDefault="00840EA8" w:rsidP="00695E78">
            <w:pPr>
              <w:spacing w:line="220" w:lineRule="exact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 xml:space="preserve">222380, г. </w:t>
            </w:r>
            <w:proofErr w:type="gramStart"/>
            <w:r w:rsidRPr="00695E78">
              <w:rPr>
                <w:sz w:val="22"/>
                <w:szCs w:val="22"/>
              </w:rPr>
              <w:t>Мядель ,</w:t>
            </w:r>
            <w:proofErr w:type="gramEnd"/>
            <w:r w:rsidRPr="00695E78">
              <w:rPr>
                <w:sz w:val="22"/>
                <w:szCs w:val="22"/>
              </w:rPr>
              <w:t>ул. Пионерская, 1</w:t>
            </w:r>
          </w:p>
          <w:p w14:paraId="6AE77397" w14:textId="21643DDC" w:rsidR="00840EA8" w:rsidRPr="00695E78" w:rsidRDefault="00840EA8" w:rsidP="00695E78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7F7D621D" w14:textId="77777777" w:rsidR="00840EA8" w:rsidRPr="00DA7219" w:rsidRDefault="00840EA8" w:rsidP="00DA7219"/>
        </w:tc>
        <w:tc>
          <w:tcPr>
            <w:tcW w:w="902" w:type="dxa"/>
            <w:vMerge/>
          </w:tcPr>
          <w:p w14:paraId="05564148" w14:textId="77777777" w:rsidR="00840EA8" w:rsidRPr="00DA7219" w:rsidRDefault="00840EA8" w:rsidP="00DA7219"/>
        </w:tc>
      </w:tr>
      <w:tr w:rsidR="00840EA8" w:rsidRPr="00DA7219" w14:paraId="628262DD" w14:textId="591325F2" w:rsidTr="00906CD6">
        <w:tc>
          <w:tcPr>
            <w:tcW w:w="2694" w:type="dxa"/>
          </w:tcPr>
          <w:p w14:paraId="5C33A874" w14:textId="77777777" w:rsidR="00840EA8" w:rsidRPr="00695E78" w:rsidRDefault="00840EA8" w:rsidP="00695E78">
            <w:pPr>
              <w:spacing w:line="220" w:lineRule="exact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ГУО «Несвижский районный социально-педагогический центр»</w:t>
            </w:r>
          </w:p>
        </w:tc>
        <w:tc>
          <w:tcPr>
            <w:tcW w:w="1814" w:type="dxa"/>
          </w:tcPr>
          <w:p w14:paraId="0FBB1694" w14:textId="77777777" w:rsidR="00906CD6" w:rsidRDefault="009A7C0F" w:rsidP="00695E78">
            <w:pPr>
              <w:spacing w:line="220" w:lineRule="exact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Лепетило </w:t>
            </w:r>
          </w:p>
          <w:p w14:paraId="56636DDB" w14:textId="2F05E1FB" w:rsidR="00840EA8" w:rsidRPr="00695E78" w:rsidRDefault="009A7C0F" w:rsidP="00695E78">
            <w:pPr>
              <w:spacing w:line="220" w:lineRule="exact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Инна Геннадьевна </w:t>
            </w:r>
          </w:p>
        </w:tc>
        <w:tc>
          <w:tcPr>
            <w:tcW w:w="1843" w:type="dxa"/>
          </w:tcPr>
          <w:p w14:paraId="3F7A569B" w14:textId="554AA8C0" w:rsidR="00840EA8" w:rsidRPr="00695E78" w:rsidRDefault="00840EA8" w:rsidP="00695E78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 xml:space="preserve">8-01770- </w:t>
            </w:r>
            <w:r w:rsidRPr="00695E78">
              <w:rPr>
                <w:sz w:val="22"/>
                <w:szCs w:val="22"/>
                <w:lang w:val="be-BY"/>
              </w:rPr>
              <w:t>2</w:t>
            </w:r>
            <w:r w:rsidRPr="00695E78">
              <w:rPr>
                <w:sz w:val="22"/>
                <w:szCs w:val="22"/>
              </w:rPr>
              <w:t xml:space="preserve"> 23 80</w:t>
            </w:r>
          </w:p>
        </w:tc>
        <w:tc>
          <w:tcPr>
            <w:tcW w:w="2097" w:type="dxa"/>
          </w:tcPr>
          <w:p w14:paraId="53594F4D" w14:textId="55F5D087" w:rsidR="00840EA8" w:rsidRPr="00695E78" w:rsidRDefault="00840EA8" w:rsidP="00695E78">
            <w:pPr>
              <w:spacing w:line="220" w:lineRule="exact"/>
              <w:ind w:left="-57" w:right="-57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222603, г. Несвиж, ул. Слуцкая, 37</w:t>
            </w:r>
          </w:p>
          <w:p w14:paraId="24441265" w14:textId="1DA5F212" w:rsidR="00840EA8" w:rsidRPr="00695E78" w:rsidRDefault="00840EA8" w:rsidP="00695E78">
            <w:pPr>
              <w:spacing w:line="22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4CE787AE" w14:textId="77777777" w:rsidR="00840EA8" w:rsidRPr="00DA7219" w:rsidRDefault="00840EA8" w:rsidP="00DA7219">
            <w:pPr>
              <w:ind w:left="-57" w:right="-57"/>
            </w:pPr>
          </w:p>
        </w:tc>
        <w:tc>
          <w:tcPr>
            <w:tcW w:w="902" w:type="dxa"/>
            <w:vMerge/>
          </w:tcPr>
          <w:p w14:paraId="4EA396FF" w14:textId="77777777" w:rsidR="00840EA8" w:rsidRPr="00DA7219" w:rsidRDefault="00840EA8" w:rsidP="00DA7219">
            <w:pPr>
              <w:ind w:left="-57" w:right="-57"/>
            </w:pPr>
          </w:p>
        </w:tc>
      </w:tr>
      <w:tr w:rsidR="00840EA8" w:rsidRPr="00DA7219" w14:paraId="7430D830" w14:textId="74E4858E" w:rsidTr="00906CD6">
        <w:tc>
          <w:tcPr>
            <w:tcW w:w="2694" w:type="dxa"/>
          </w:tcPr>
          <w:p w14:paraId="3F179EA3" w14:textId="77777777" w:rsidR="00840EA8" w:rsidRPr="00695E78" w:rsidRDefault="00840EA8" w:rsidP="00695E78">
            <w:pPr>
              <w:spacing w:line="220" w:lineRule="exact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ГУО «Пуховичский районный социально-педагогический центр»</w:t>
            </w:r>
          </w:p>
        </w:tc>
        <w:tc>
          <w:tcPr>
            <w:tcW w:w="1814" w:type="dxa"/>
          </w:tcPr>
          <w:p w14:paraId="5C06FBBD" w14:textId="47D02A61" w:rsidR="00840EA8" w:rsidRPr="00695E78" w:rsidRDefault="009A7C0F" w:rsidP="00906CD6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Уляхина Екатерина Анатольевна</w:t>
            </w:r>
          </w:p>
        </w:tc>
        <w:tc>
          <w:tcPr>
            <w:tcW w:w="1843" w:type="dxa"/>
          </w:tcPr>
          <w:p w14:paraId="1A4D6824" w14:textId="04439535" w:rsidR="00840EA8" w:rsidRPr="00695E78" w:rsidRDefault="00840EA8" w:rsidP="00695E78">
            <w:pPr>
              <w:spacing w:line="220" w:lineRule="exact"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695E78">
              <w:rPr>
                <w:sz w:val="22"/>
                <w:szCs w:val="22"/>
              </w:rPr>
              <w:t>8-01713- 5 16 94</w:t>
            </w:r>
          </w:p>
          <w:p w14:paraId="12F46817" w14:textId="3FE4CE02" w:rsidR="00840EA8" w:rsidRPr="00695E78" w:rsidRDefault="00840EA8" w:rsidP="00695E78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 xml:space="preserve">5 64 59 </w:t>
            </w:r>
          </w:p>
        </w:tc>
        <w:tc>
          <w:tcPr>
            <w:tcW w:w="2097" w:type="dxa"/>
          </w:tcPr>
          <w:p w14:paraId="4549F972" w14:textId="77777777" w:rsidR="00840EA8" w:rsidRPr="00695E78" w:rsidRDefault="00840EA8" w:rsidP="00695E78">
            <w:pPr>
              <w:widowControl/>
              <w:autoSpaceDE/>
              <w:autoSpaceDN/>
              <w:adjustRightInd/>
              <w:spacing w:line="220" w:lineRule="exact"/>
              <w:rPr>
                <w:rFonts w:eastAsia="Times New Roman"/>
                <w:sz w:val="22"/>
                <w:szCs w:val="22"/>
              </w:rPr>
            </w:pPr>
            <w:r w:rsidRPr="00695E78">
              <w:rPr>
                <w:rFonts w:eastAsia="Times New Roman"/>
                <w:sz w:val="22"/>
                <w:szCs w:val="22"/>
              </w:rPr>
              <w:t>222811, Пуховичский р-н, г. Марьина Горка,</w:t>
            </w:r>
          </w:p>
          <w:p w14:paraId="41F36201" w14:textId="77777777" w:rsidR="00840EA8" w:rsidRPr="00695E78" w:rsidRDefault="00840EA8" w:rsidP="00695E78">
            <w:pPr>
              <w:widowControl/>
              <w:autoSpaceDE/>
              <w:autoSpaceDN/>
              <w:adjustRightInd/>
              <w:spacing w:line="220" w:lineRule="exact"/>
              <w:rPr>
                <w:rFonts w:eastAsia="Times New Roman"/>
                <w:sz w:val="22"/>
                <w:szCs w:val="22"/>
              </w:rPr>
            </w:pPr>
            <w:r w:rsidRPr="00695E78">
              <w:rPr>
                <w:rFonts w:eastAsia="Times New Roman"/>
                <w:sz w:val="22"/>
                <w:szCs w:val="22"/>
              </w:rPr>
              <w:t>ул. Пролетарская, 13</w:t>
            </w:r>
          </w:p>
          <w:p w14:paraId="3103A72B" w14:textId="02446B84" w:rsidR="00840EA8" w:rsidRPr="00695E78" w:rsidRDefault="00840EA8" w:rsidP="00695E78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4C3055BA" w14:textId="77777777" w:rsidR="00840EA8" w:rsidRPr="00DA7219" w:rsidRDefault="00840EA8" w:rsidP="00DA7219">
            <w:pPr>
              <w:rPr>
                <w:rFonts w:eastAsia="Times New Roman"/>
              </w:rPr>
            </w:pPr>
          </w:p>
        </w:tc>
        <w:tc>
          <w:tcPr>
            <w:tcW w:w="902" w:type="dxa"/>
            <w:vMerge/>
          </w:tcPr>
          <w:p w14:paraId="7DE49F61" w14:textId="77777777" w:rsidR="00840EA8" w:rsidRPr="00DA7219" w:rsidRDefault="00840EA8" w:rsidP="00DA7219">
            <w:pPr>
              <w:rPr>
                <w:rFonts w:eastAsia="Times New Roman"/>
              </w:rPr>
            </w:pPr>
          </w:p>
        </w:tc>
      </w:tr>
      <w:tr w:rsidR="00840EA8" w:rsidRPr="00DA7219" w14:paraId="4D5E2E9F" w14:textId="46C343C0" w:rsidTr="00906CD6">
        <w:tc>
          <w:tcPr>
            <w:tcW w:w="2694" w:type="dxa"/>
          </w:tcPr>
          <w:p w14:paraId="10E292CA" w14:textId="77777777" w:rsidR="00840EA8" w:rsidRPr="00695E78" w:rsidRDefault="00840EA8" w:rsidP="00695E78">
            <w:pPr>
              <w:spacing w:line="220" w:lineRule="exact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ГУО «Слуцкий социально-педагогический центр»</w:t>
            </w:r>
          </w:p>
        </w:tc>
        <w:tc>
          <w:tcPr>
            <w:tcW w:w="1814" w:type="dxa"/>
          </w:tcPr>
          <w:p w14:paraId="5F2611D8" w14:textId="54BE256A" w:rsidR="00840EA8" w:rsidRPr="00695E78" w:rsidRDefault="00840EA8" w:rsidP="00695E78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Шадура</w:t>
            </w:r>
          </w:p>
          <w:p w14:paraId="528769BA" w14:textId="77777777" w:rsidR="00840EA8" w:rsidRPr="00695E78" w:rsidRDefault="00840EA8" w:rsidP="00695E78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Галина Викторовна</w:t>
            </w:r>
          </w:p>
        </w:tc>
        <w:tc>
          <w:tcPr>
            <w:tcW w:w="1843" w:type="dxa"/>
          </w:tcPr>
          <w:p w14:paraId="5C18E791" w14:textId="77777777" w:rsidR="00840EA8" w:rsidRPr="00695E78" w:rsidRDefault="00840EA8" w:rsidP="00695E78">
            <w:pPr>
              <w:widowControl/>
              <w:autoSpaceDE/>
              <w:autoSpaceDN/>
              <w:adjustRightInd/>
              <w:spacing w:line="220" w:lineRule="exact"/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95E78">
              <w:rPr>
                <w:rFonts w:eastAsia="Calibri"/>
                <w:sz w:val="22"/>
                <w:szCs w:val="22"/>
                <w:lang w:eastAsia="en-US"/>
              </w:rPr>
              <w:t>8-01795- 3 04 31</w:t>
            </w:r>
          </w:p>
          <w:p w14:paraId="42788403" w14:textId="77777777" w:rsidR="00840EA8" w:rsidRPr="00695E78" w:rsidRDefault="00840EA8" w:rsidP="00695E78">
            <w:pPr>
              <w:widowControl/>
              <w:autoSpaceDE/>
              <w:autoSpaceDN/>
              <w:adjustRightInd/>
              <w:spacing w:line="220" w:lineRule="exact"/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95E78">
              <w:rPr>
                <w:rFonts w:eastAsia="Calibri"/>
                <w:sz w:val="22"/>
                <w:szCs w:val="22"/>
                <w:lang w:eastAsia="en-US"/>
              </w:rPr>
              <w:t>5 21 90</w:t>
            </w:r>
          </w:p>
          <w:p w14:paraId="246D34DE" w14:textId="77777777" w:rsidR="00840EA8" w:rsidRPr="00695E78" w:rsidRDefault="00840EA8" w:rsidP="00695E78">
            <w:pPr>
              <w:widowControl/>
              <w:autoSpaceDE/>
              <w:autoSpaceDN/>
              <w:adjustRightInd/>
              <w:spacing w:line="220" w:lineRule="exact"/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95E78">
              <w:rPr>
                <w:rFonts w:eastAsia="Calibri"/>
                <w:sz w:val="22"/>
                <w:szCs w:val="22"/>
                <w:lang w:eastAsia="en-US"/>
              </w:rPr>
              <w:t>3 87 14</w:t>
            </w:r>
          </w:p>
          <w:p w14:paraId="0C91F0F5" w14:textId="77777777" w:rsidR="00840EA8" w:rsidRPr="00695E78" w:rsidRDefault="00840EA8" w:rsidP="00695E78">
            <w:pPr>
              <w:widowControl/>
              <w:autoSpaceDE/>
              <w:autoSpaceDN/>
              <w:adjustRightInd/>
              <w:spacing w:line="220" w:lineRule="exact"/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95E78">
              <w:rPr>
                <w:rFonts w:eastAsia="Calibri"/>
                <w:sz w:val="22"/>
                <w:szCs w:val="22"/>
                <w:lang w:eastAsia="en-US"/>
              </w:rPr>
              <w:t>3 88 68</w:t>
            </w:r>
          </w:p>
          <w:p w14:paraId="2319D274" w14:textId="55D5A558" w:rsidR="00840EA8" w:rsidRPr="00695E78" w:rsidRDefault="00840EA8" w:rsidP="00695E78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695E78">
              <w:rPr>
                <w:rFonts w:eastAsia="Calibri"/>
                <w:sz w:val="22"/>
                <w:szCs w:val="22"/>
                <w:lang w:eastAsia="en-US"/>
              </w:rPr>
              <w:t>6 99 29</w:t>
            </w:r>
          </w:p>
        </w:tc>
        <w:tc>
          <w:tcPr>
            <w:tcW w:w="2097" w:type="dxa"/>
          </w:tcPr>
          <w:p w14:paraId="30AB6A1C" w14:textId="77777777" w:rsidR="00840EA8" w:rsidRPr="00695E78" w:rsidRDefault="00840EA8" w:rsidP="00695E78">
            <w:pPr>
              <w:spacing w:line="220" w:lineRule="exact"/>
              <w:ind w:left="-57" w:right="-57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 xml:space="preserve">223610, г. Слуцк, ул. Социалистическая, 127а  </w:t>
            </w:r>
          </w:p>
          <w:p w14:paraId="3B126FF7" w14:textId="15DD6BAA" w:rsidR="00840EA8" w:rsidRPr="00695E78" w:rsidRDefault="00840EA8" w:rsidP="00695E78">
            <w:pPr>
              <w:spacing w:line="22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F50E87B" w14:textId="77777777" w:rsidR="00840EA8" w:rsidRPr="00DA7219" w:rsidRDefault="00840EA8" w:rsidP="00DA7219">
            <w:pPr>
              <w:ind w:left="-57" w:right="-57"/>
            </w:pPr>
          </w:p>
        </w:tc>
        <w:tc>
          <w:tcPr>
            <w:tcW w:w="902" w:type="dxa"/>
            <w:vMerge/>
          </w:tcPr>
          <w:p w14:paraId="4C0AEBCD" w14:textId="77777777" w:rsidR="00840EA8" w:rsidRPr="00DA7219" w:rsidRDefault="00840EA8" w:rsidP="00DA7219">
            <w:pPr>
              <w:ind w:left="-57" w:right="-57"/>
            </w:pPr>
          </w:p>
        </w:tc>
      </w:tr>
      <w:tr w:rsidR="00840EA8" w:rsidRPr="00DA7219" w14:paraId="36483DE3" w14:textId="5A04E326" w:rsidTr="00906CD6">
        <w:tc>
          <w:tcPr>
            <w:tcW w:w="2694" w:type="dxa"/>
          </w:tcPr>
          <w:p w14:paraId="312F6613" w14:textId="77777777" w:rsidR="00840EA8" w:rsidRPr="00695E78" w:rsidRDefault="00840EA8" w:rsidP="00695E78">
            <w:pPr>
              <w:spacing w:line="220" w:lineRule="exact"/>
              <w:ind w:right="111"/>
              <w:rPr>
                <w:spacing w:val="-10"/>
                <w:sz w:val="22"/>
                <w:szCs w:val="22"/>
              </w:rPr>
            </w:pPr>
            <w:r w:rsidRPr="00695E78">
              <w:rPr>
                <w:spacing w:val="-10"/>
                <w:sz w:val="22"/>
                <w:szCs w:val="22"/>
              </w:rPr>
              <w:t>ГУО «Смолевичский социально-педагогический центр»</w:t>
            </w:r>
          </w:p>
        </w:tc>
        <w:tc>
          <w:tcPr>
            <w:tcW w:w="1814" w:type="dxa"/>
          </w:tcPr>
          <w:p w14:paraId="6A789556" w14:textId="77777777" w:rsidR="00906CD6" w:rsidRDefault="00840EA8" w:rsidP="00695E78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Бабенок</w:t>
            </w:r>
          </w:p>
          <w:p w14:paraId="798C192D" w14:textId="17F699D7" w:rsidR="00840EA8" w:rsidRPr="00695E78" w:rsidRDefault="00840EA8" w:rsidP="00695E78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 xml:space="preserve"> Татьяна Вячеславовна</w:t>
            </w:r>
          </w:p>
        </w:tc>
        <w:tc>
          <w:tcPr>
            <w:tcW w:w="1843" w:type="dxa"/>
          </w:tcPr>
          <w:p w14:paraId="3FB86CB6" w14:textId="77777777" w:rsidR="00840EA8" w:rsidRPr="00695E78" w:rsidRDefault="00840EA8" w:rsidP="00695E78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8-01776- 37 2 33</w:t>
            </w:r>
          </w:p>
          <w:p w14:paraId="64136F9A" w14:textId="212F63C0" w:rsidR="00840EA8" w:rsidRPr="00695E78" w:rsidRDefault="00840EA8" w:rsidP="00695E78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37 2 32</w:t>
            </w:r>
          </w:p>
        </w:tc>
        <w:tc>
          <w:tcPr>
            <w:tcW w:w="2097" w:type="dxa"/>
          </w:tcPr>
          <w:p w14:paraId="58AD5AC9" w14:textId="77777777" w:rsidR="00840EA8" w:rsidRPr="00695E78" w:rsidRDefault="00840EA8" w:rsidP="00695E78">
            <w:pPr>
              <w:spacing w:line="220" w:lineRule="exact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222220, Смолевичский район, п. Октябрьский,</w:t>
            </w:r>
          </w:p>
          <w:p w14:paraId="1B1957C1" w14:textId="717DD43D" w:rsidR="00840EA8" w:rsidRPr="00695E78" w:rsidRDefault="00840EA8" w:rsidP="00695E78">
            <w:pPr>
              <w:spacing w:line="220" w:lineRule="exact"/>
              <w:rPr>
                <w:b/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 xml:space="preserve"> ул. Почтовая, 2 </w:t>
            </w:r>
          </w:p>
        </w:tc>
        <w:tc>
          <w:tcPr>
            <w:tcW w:w="993" w:type="dxa"/>
            <w:vMerge/>
          </w:tcPr>
          <w:p w14:paraId="55102A03" w14:textId="77777777" w:rsidR="00840EA8" w:rsidRPr="00DA7219" w:rsidRDefault="00840EA8" w:rsidP="00D5703B"/>
        </w:tc>
        <w:tc>
          <w:tcPr>
            <w:tcW w:w="902" w:type="dxa"/>
            <w:vMerge/>
          </w:tcPr>
          <w:p w14:paraId="088B142E" w14:textId="77777777" w:rsidR="00840EA8" w:rsidRPr="00DA7219" w:rsidRDefault="00840EA8" w:rsidP="00D5703B"/>
        </w:tc>
      </w:tr>
      <w:tr w:rsidR="00840EA8" w:rsidRPr="00DA7219" w14:paraId="79290D26" w14:textId="5A91E75A" w:rsidTr="00906CD6">
        <w:tc>
          <w:tcPr>
            <w:tcW w:w="2694" w:type="dxa"/>
          </w:tcPr>
          <w:p w14:paraId="0C7AFED7" w14:textId="77777777" w:rsidR="00840EA8" w:rsidRPr="00695E78" w:rsidRDefault="00840EA8" w:rsidP="00695E78">
            <w:pPr>
              <w:spacing w:line="220" w:lineRule="exact"/>
              <w:ind w:right="111"/>
              <w:rPr>
                <w:spacing w:val="-10"/>
                <w:sz w:val="22"/>
                <w:szCs w:val="22"/>
              </w:rPr>
            </w:pPr>
            <w:r w:rsidRPr="00695E78">
              <w:rPr>
                <w:spacing w:val="-10"/>
                <w:sz w:val="22"/>
                <w:szCs w:val="22"/>
              </w:rPr>
              <w:t>ГУО «Социально-педагогический центр Солигорского района»</w:t>
            </w:r>
          </w:p>
        </w:tc>
        <w:tc>
          <w:tcPr>
            <w:tcW w:w="1814" w:type="dxa"/>
          </w:tcPr>
          <w:p w14:paraId="658F3B9F" w14:textId="77777777" w:rsidR="00840EA8" w:rsidRPr="00695E78" w:rsidRDefault="00840EA8" w:rsidP="00695E78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Терешко</w:t>
            </w:r>
          </w:p>
          <w:p w14:paraId="42EF2179" w14:textId="77777777" w:rsidR="00840EA8" w:rsidRPr="00695E78" w:rsidRDefault="00840EA8" w:rsidP="00695E78">
            <w:pPr>
              <w:spacing w:line="220" w:lineRule="exact"/>
              <w:ind w:left="-85" w:right="-113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Жанна Казимировна</w:t>
            </w:r>
          </w:p>
        </w:tc>
        <w:tc>
          <w:tcPr>
            <w:tcW w:w="1843" w:type="dxa"/>
          </w:tcPr>
          <w:p w14:paraId="2864DD47" w14:textId="184EEE55" w:rsidR="00840EA8" w:rsidRPr="00695E78" w:rsidRDefault="00840EA8" w:rsidP="00695E78">
            <w:pPr>
              <w:spacing w:line="220" w:lineRule="exact"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695E78">
              <w:rPr>
                <w:sz w:val="22"/>
                <w:szCs w:val="22"/>
              </w:rPr>
              <w:t>8-0174- 23 45 36</w:t>
            </w:r>
          </w:p>
          <w:p w14:paraId="4089B579" w14:textId="77777777" w:rsidR="00840EA8" w:rsidRPr="00695E78" w:rsidRDefault="00840EA8" w:rsidP="00695E78">
            <w:pPr>
              <w:spacing w:line="220" w:lineRule="exact"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695E78">
              <w:rPr>
                <w:sz w:val="22"/>
                <w:szCs w:val="22"/>
                <w:lang w:val="en-US"/>
              </w:rPr>
              <w:t>23 45 16</w:t>
            </w:r>
          </w:p>
          <w:p w14:paraId="7E03C423" w14:textId="77777777" w:rsidR="00840EA8" w:rsidRPr="00695E78" w:rsidRDefault="00840EA8" w:rsidP="00695E78">
            <w:pPr>
              <w:spacing w:line="220" w:lineRule="exact"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695E78">
              <w:rPr>
                <w:sz w:val="22"/>
                <w:szCs w:val="22"/>
              </w:rPr>
              <w:t>23 45 90</w:t>
            </w:r>
          </w:p>
          <w:p w14:paraId="6AE3E935" w14:textId="7188631B" w:rsidR="00840EA8" w:rsidRPr="00695E78" w:rsidRDefault="00840EA8" w:rsidP="00695E78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23 45 58</w:t>
            </w:r>
          </w:p>
        </w:tc>
        <w:tc>
          <w:tcPr>
            <w:tcW w:w="2097" w:type="dxa"/>
          </w:tcPr>
          <w:p w14:paraId="447696AE" w14:textId="0EFF1A5F" w:rsidR="00840EA8" w:rsidRPr="00695E78" w:rsidRDefault="00840EA8" w:rsidP="00695E78">
            <w:pPr>
              <w:spacing w:line="220" w:lineRule="exact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223710, г. Солигорск, ул. Л. Комсомола, 14а</w:t>
            </w:r>
          </w:p>
          <w:p w14:paraId="147F77F1" w14:textId="1DB8FD19" w:rsidR="00840EA8" w:rsidRPr="00695E78" w:rsidRDefault="00840EA8" w:rsidP="00695E78">
            <w:pPr>
              <w:spacing w:line="220" w:lineRule="exact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762E3B92" w14:textId="77777777" w:rsidR="00840EA8" w:rsidRPr="00DA7219" w:rsidRDefault="00840EA8" w:rsidP="00D5703B"/>
        </w:tc>
        <w:tc>
          <w:tcPr>
            <w:tcW w:w="902" w:type="dxa"/>
            <w:vMerge/>
          </w:tcPr>
          <w:p w14:paraId="2A653BD7" w14:textId="77777777" w:rsidR="00840EA8" w:rsidRPr="00DA7219" w:rsidRDefault="00840EA8" w:rsidP="00D5703B"/>
        </w:tc>
      </w:tr>
      <w:tr w:rsidR="00840EA8" w:rsidRPr="00DA7219" w14:paraId="45D5B7BC" w14:textId="08B58046" w:rsidTr="00906CD6">
        <w:tc>
          <w:tcPr>
            <w:tcW w:w="2694" w:type="dxa"/>
          </w:tcPr>
          <w:p w14:paraId="50315DB0" w14:textId="77777777" w:rsidR="00840EA8" w:rsidRPr="00695E78" w:rsidRDefault="00840EA8" w:rsidP="00695E78">
            <w:pPr>
              <w:spacing w:line="220" w:lineRule="exact"/>
              <w:ind w:right="111"/>
              <w:rPr>
                <w:spacing w:val="-10"/>
                <w:sz w:val="22"/>
                <w:szCs w:val="22"/>
              </w:rPr>
            </w:pPr>
            <w:r w:rsidRPr="00695E78">
              <w:rPr>
                <w:spacing w:val="-10"/>
                <w:sz w:val="22"/>
                <w:szCs w:val="22"/>
              </w:rPr>
              <w:t xml:space="preserve">ГУО «Социально-педагогический центр </w:t>
            </w:r>
          </w:p>
          <w:p w14:paraId="36EA5847" w14:textId="4DF1CC24" w:rsidR="00840EA8" w:rsidRPr="00695E78" w:rsidRDefault="00840EA8" w:rsidP="00695E78">
            <w:pPr>
              <w:spacing w:line="220" w:lineRule="exact"/>
              <w:ind w:right="111"/>
              <w:rPr>
                <w:spacing w:val="-10"/>
                <w:sz w:val="22"/>
                <w:szCs w:val="22"/>
              </w:rPr>
            </w:pPr>
            <w:r w:rsidRPr="00695E78">
              <w:rPr>
                <w:spacing w:val="-10"/>
                <w:sz w:val="22"/>
                <w:szCs w:val="22"/>
              </w:rPr>
              <w:t>г. Старые Дороги»</w:t>
            </w:r>
          </w:p>
        </w:tc>
        <w:tc>
          <w:tcPr>
            <w:tcW w:w="1814" w:type="dxa"/>
          </w:tcPr>
          <w:p w14:paraId="57495DCE" w14:textId="1DAE4554" w:rsidR="00840EA8" w:rsidRPr="00695E78" w:rsidRDefault="00840EA8" w:rsidP="00695E78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Павлович</w:t>
            </w:r>
          </w:p>
          <w:p w14:paraId="34A082A6" w14:textId="77777777" w:rsidR="00840EA8" w:rsidRPr="00695E78" w:rsidRDefault="00840EA8" w:rsidP="00695E78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Марина Александровна</w:t>
            </w:r>
          </w:p>
        </w:tc>
        <w:tc>
          <w:tcPr>
            <w:tcW w:w="1843" w:type="dxa"/>
          </w:tcPr>
          <w:p w14:paraId="0CC0F9D7" w14:textId="04AB5B56" w:rsidR="00840EA8" w:rsidRPr="00695E78" w:rsidRDefault="00840EA8" w:rsidP="00695E78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8-01792- 3 03 56</w:t>
            </w:r>
          </w:p>
        </w:tc>
        <w:tc>
          <w:tcPr>
            <w:tcW w:w="2097" w:type="dxa"/>
          </w:tcPr>
          <w:p w14:paraId="6B15FE9D" w14:textId="0934DD63" w:rsidR="00840EA8" w:rsidRPr="00906CD6" w:rsidRDefault="00840EA8" w:rsidP="00906CD6">
            <w:pPr>
              <w:spacing w:line="22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695E78">
              <w:rPr>
                <w:b/>
                <w:sz w:val="22"/>
                <w:szCs w:val="22"/>
              </w:rPr>
              <w:t xml:space="preserve"> </w:t>
            </w:r>
            <w:r w:rsidRPr="00695E78">
              <w:rPr>
                <w:rFonts w:eastAsia="Times New Roman"/>
                <w:sz w:val="22"/>
                <w:szCs w:val="22"/>
              </w:rPr>
              <w:t>222910, г. Старые Дороги,  ул. Чапаева, 26</w:t>
            </w:r>
          </w:p>
        </w:tc>
        <w:tc>
          <w:tcPr>
            <w:tcW w:w="993" w:type="dxa"/>
            <w:vMerge/>
          </w:tcPr>
          <w:p w14:paraId="14091773" w14:textId="77777777" w:rsidR="00840EA8" w:rsidRPr="00DA7219" w:rsidRDefault="00840EA8" w:rsidP="00D5703B">
            <w:pPr>
              <w:ind w:left="-57" w:right="-57"/>
              <w:rPr>
                <w:b/>
              </w:rPr>
            </w:pPr>
          </w:p>
        </w:tc>
        <w:tc>
          <w:tcPr>
            <w:tcW w:w="902" w:type="dxa"/>
            <w:vMerge/>
          </w:tcPr>
          <w:p w14:paraId="3606B6C0" w14:textId="77777777" w:rsidR="00840EA8" w:rsidRPr="00DA7219" w:rsidRDefault="00840EA8" w:rsidP="00D5703B">
            <w:pPr>
              <w:ind w:left="-57" w:right="-57"/>
              <w:rPr>
                <w:b/>
              </w:rPr>
            </w:pPr>
          </w:p>
        </w:tc>
      </w:tr>
      <w:tr w:rsidR="00840EA8" w:rsidRPr="00DA7219" w14:paraId="4BBCF97B" w14:textId="3A9DBBDE" w:rsidTr="00906CD6">
        <w:tc>
          <w:tcPr>
            <w:tcW w:w="2694" w:type="dxa"/>
          </w:tcPr>
          <w:p w14:paraId="32F673F3" w14:textId="77777777" w:rsidR="00840EA8" w:rsidRPr="00695E78" w:rsidRDefault="00840EA8" w:rsidP="00695E78">
            <w:pPr>
              <w:spacing w:line="220" w:lineRule="exact"/>
              <w:ind w:right="111"/>
              <w:rPr>
                <w:spacing w:val="-10"/>
                <w:sz w:val="22"/>
                <w:szCs w:val="22"/>
              </w:rPr>
            </w:pPr>
            <w:r w:rsidRPr="00695E78">
              <w:rPr>
                <w:spacing w:val="-10"/>
                <w:sz w:val="22"/>
                <w:szCs w:val="22"/>
              </w:rPr>
              <w:t>ГУО «Социально-педагогический центр Столбцовского района»</w:t>
            </w:r>
          </w:p>
        </w:tc>
        <w:tc>
          <w:tcPr>
            <w:tcW w:w="1814" w:type="dxa"/>
          </w:tcPr>
          <w:p w14:paraId="0E6AFB9A" w14:textId="59059FCC" w:rsidR="00840EA8" w:rsidRPr="00695E78" w:rsidRDefault="00906CD6" w:rsidP="00695E78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Зорина Анастасия Юрьевна </w:t>
            </w:r>
          </w:p>
        </w:tc>
        <w:tc>
          <w:tcPr>
            <w:tcW w:w="1843" w:type="dxa"/>
          </w:tcPr>
          <w:p w14:paraId="52AAB015" w14:textId="77777777" w:rsidR="00840EA8" w:rsidRPr="00695E78" w:rsidRDefault="00840EA8" w:rsidP="00695E78">
            <w:pPr>
              <w:spacing w:line="220" w:lineRule="exact"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695E78">
              <w:rPr>
                <w:sz w:val="22"/>
                <w:szCs w:val="22"/>
              </w:rPr>
              <w:t>8-01717- 7 49 56</w:t>
            </w:r>
          </w:p>
          <w:p w14:paraId="3942F599" w14:textId="7931FB27" w:rsidR="00840EA8" w:rsidRPr="00695E78" w:rsidRDefault="00840EA8" w:rsidP="00695E78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5</w:t>
            </w:r>
            <w:r w:rsidRPr="00695E78">
              <w:rPr>
                <w:sz w:val="22"/>
                <w:szCs w:val="22"/>
                <w:lang w:val="en-US"/>
              </w:rPr>
              <w:t xml:space="preserve"> </w:t>
            </w:r>
            <w:r w:rsidRPr="00695E78">
              <w:rPr>
                <w:sz w:val="22"/>
                <w:szCs w:val="22"/>
              </w:rPr>
              <w:t>12</w:t>
            </w:r>
            <w:r w:rsidRPr="00695E78">
              <w:rPr>
                <w:sz w:val="22"/>
                <w:szCs w:val="22"/>
                <w:lang w:val="en-US"/>
              </w:rPr>
              <w:t xml:space="preserve"> </w:t>
            </w:r>
            <w:r w:rsidRPr="00695E78">
              <w:rPr>
                <w:sz w:val="22"/>
                <w:szCs w:val="22"/>
              </w:rPr>
              <w:t>27</w:t>
            </w:r>
          </w:p>
        </w:tc>
        <w:tc>
          <w:tcPr>
            <w:tcW w:w="2097" w:type="dxa"/>
          </w:tcPr>
          <w:p w14:paraId="74E336DF" w14:textId="268D1D32" w:rsidR="00840EA8" w:rsidRPr="00906CD6" w:rsidRDefault="00840EA8" w:rsidP="00906CD6">
            <w:pPr>
              <w:widowControl/>
              <w:autoSpaceDE/>
              <w:autoSpaceDN/>
              <w:adjustRightInd/>
              <w:spacing w:line="220" w:lineRule="exact"/>
              <w:rPr>
                <w:rFonts w:eastAsia="Times New Roman"/>
                <w:sz w:val="22"/>
                <w:szCs w:val="22"/>
              </w:rPr>
            </w:pPr>
            <w:r w:rsidRPr="00695E78">
              <w:rPr>
                <w:rFonts w:eastAsia="Times New Roman"/>
                <w:sz w:val="22"/>
                <w:szCs w:val="22"/>
              </w:rPr>
              <w:t>222666, г. Столбцы, ул. Социалистическая, д 28</w:t>
            </w:r>
          </w:p>
        </w:tc>
        <w:tc>
          <w:tcPr>
            <w:tcW w:w="993" w:type="dxa"/>
            <w:vMerge/>
          </w:tcPr>
          <w:p w14:paraId="0279FB2D" w14:textId="77777777" w:rsidR="00840EA8" w:rsidRPr="00DA7219" w:rsidRDefault="00840EA8" w:rsidP="00D5703B">
            <w:pPr>
              <w:rPr>
                <w:rFonts w:eastAsia="Times New Roman"/>
              </w:rPr>
            </w:pPr>
          </w:p>
        </w:tc>
        <w:tc>
          <w:tcPr>
            <w:tcW w:w="902" w:type="dxa"/>
            <w:vMerge/>
          </w:tcPr>
          <w:p w14:paraId="503CFE80" w14:textId="77777777" w:rsidR="00840EA8" w:rsidRPr="00DA7219" w:rsidRDefault="00840EA8" w:rsidP="00D5703B">
            <w:pPr>
              <w:rPr>
                <w:rFonts w:eastAsia="Times New Roman"/>
              </w:rPr>
            </w:pPr>
          </w:p>
        </w:tc>
      </w:tr>
      <w:tr w:rsidR="00840EA8" w:rsidRPr="00DA7219" w14:paraId="17B94118" w14:textId="4EFC5FF2" w:rsidTr="00906CD6">
        <w:tc>
          <w:tcPr>
            <w:tcW w:w="2694" w:type="dxa"/>
          </w:tcPr>
          <w:p w14:paraId="2BBBAFE3" w14:textId="77777777" w:rsidR="00840EA8" w:rsidRPr="00695E78" w:rsidRDefault="00840EA8" w:rsidP="00695E78">
            <w:pPr>
              <w:spacing w:line="220" w:lineRule="exact"/>
              <w:ind w:right="111"/>
              <w:rPr>
                <w:rFonts w:eastAsia="Times New Roman"/>
                <w:spacing w:val="-10"/>
                <w:sz w:val="22"/>
                <w:szCs w:val="22"/>
              </w:rPr>
            </w:pPr>
            <w:r w:rsidRPr="00695E78">
              <w:rPr>
                <w:rFonts w:eastAsia="Times New Roman"/>
                <w:spacing w:val="-10"/>
                <w:sz w:val="22"/>
                <w:szCs w:val="22"/>
              </w:rPr>
              <w:t>ГУО «Узденский районный социально-педагогический центр»</w:t>
            </w:r>
          </w:p>
        </w:tc>
        <w:tc>
          <w:tcPr>
            <w:tcW w:w="1814" w:type="dxa"/>
          </w:tcPr>
          <w:p w14:paraId="5A5766E3" w14:textId="77777777" w:rsidR="00840EA8" w:rsidRPr="00695E78" w:rsidRDefault="00840EA8" w:rsidP="00695E78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695E78">
              <w:rPr>
                <w:rFonts w:eastAsia="Times New Roman"/>
                <w:sz w:val="22"/>
                <w:szCs w:val="22"/>
              </w:rPr>
              <w:t>Данильчук</w:t>
            </w:r>
            <w:r w:rsidRPr="00695E78">
              <w:rPr>
                <w:rFonts w:eastAsia="Times New Roman"/>
                <w:sz w:val="22"/>
                <w:szCs w:val="22"/>
              </w:rPr>
              <w:br/>
              <w:t>Ольга Викторовна</w:t>
            </w:r>
          </w:p>
        </w:tc>
        <w:tc>
          <w:tcPr>
            <w:tcW w:w="1843" w:type="dxa"/>
          </w:tcPr>
          <w:p w14:paraId="39AB4851" w14:textId="77777777" w:rsidR="00840EA8" w:rsidRPr="00695E78" w:rsidRDefault="00840EA8" w:rsidP="00695E78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8-01718- 6 98 49</w:t>
            </w:r>
          </w:p>
          <w:p w14:paraId="661300FB" w14:textId="63E431B1" w:rsidR="00840EA8" w:rsidRPr="00695E78" w:rsidRDefault="00840EA8" w:rsidP="00695E78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2B41D5F1" w14:textId="649A9EE8" w:rsidR="00840EA8" w:rsidRPr="00695E78" w:rsidRDefault="00840EA8" w:rsidP="00695E78">
            <w:pPr>
              <w:spacing w:line="220" w:lineRule="exact"/>
              <w:rPr>
                <w:b/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223411, г. Узда, ул. Первомайская, 57а</w:t>
            </w:r>
            <w:r w:rsidRPr="00695E7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/>
          </w:tcPr>
          <w:p w14:paraId="16E7098C" w14:textId="77777777" w:rsidR="00840EA8" w:rsidRPr="00DA7219" w:rsidRDefault="00840EA8" w:rsidP="00D5703B"/>
        </w:tc>
        <w:tc>
          <w:tcPr>
            <w:tcW w:w="902" w:type="dxa"/>
            <w:vMerge/>
          </w:tcPr>
          <w:p w14:paraId="42F9B2E3" w14:textId="77777777" w:rsidR="00840EA8" w:rsidRPr="00DA7219" w:rsidRDefault="00840EA8" w:rsidP="00D5703B"/>
        </w:tc>
      </w:tr>
      <w:tr w:rsidR="00840EA8" w:rsidRPr="00DA7219" w14:paraId="1E42A5F2" w14:textId="00507E7E" w:rsidTr="00906CD6">
        <w:tc>
          <w:tcPr>
            <w:tcW w:w="2694" w:type="dxa"/>
          </w:tcPr>
          <w:p w14:paraId="3902E539" w14:textId="77777777" w:rsidR="00840EA8" w:rsidRPr="00695E78" w:rsidRDefault="00840EA8" w:rsidP="00695E78">
            <w:pPr>
              <w:spacing w:line="220" w:lineRule="exact"/>
              <w:ind w:right="111"/>
              <w:rPr>
                <w:spacing w:val="-10"/>
                <w:sz w:val="22"/>
                <w:szCs w:val="22"/>
              </w:rPr>
            </w:pPr>
            <w:r w:rsidRPr="00695E78">
              <w:rPr>
                <w:spacing w:val="-10"/>
                <w:sz w:val="22"/>
                <w:szCs w:val="22"/>
              </w:rPr>
              <w:t xml:space="preserve">ГУО «Червенский районный </w:t>
            </w:r>
            <w:r w:rsidRPr="00695E78">
              <w:rPr>
                <w:sz w:val="22"/>
                <w:szCs w:val="22"/>
              </w:rPr>
              <w:t>социально-педагогический центр</w:t>
            </w:r>
            <w:r w:rsidRPr="00695E78">
              <w:rPr>
                <w:spacing w:val="-10"/>
                <w:sz w:val="22"/>
                <w:szCs w:val="22"/>
              </w:rPr>
              <w:t>»</w:t>
            </w:r>
          </w:p>
        </w:tc>
        <w:tc>
          <w:tcPr>
            <w:tcW w:w="1814" w:type="dxa"/>
          </w:tcPr>
          <w:p w14:paraId="3F209BB1" w14:textId="78835904" w:rsidR="00840EA8" w:rsidRPr="00695E78" w:rsidRDefault="009A7C0F" w:rsidP="00695E78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Поплевко Анжела Николаевна </w:t>
            </w:r>
          </w:p>
        </w:tc>
        <w:tc>
          <w:tcPr>
            <w:tcW w:w="1843" w:type="dxa"/>
          </w:tcPr>
          <w:p w14:paraId="5FFD27A9" w14:textId="03B4537C" w:rsidR="00840EA8" w:rsidRPr="00695E78" w:rsidRDefault="00840EA8" w:rsidP="00695E78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8-01714- 2 23 44</w:t>
            </w:r>
          </w:p>
          <w:p w14:paraId="6101A2ED" w14:textId="0DE7765C" w:rsidR="00840EA8" w:rsidRPr="00695E78" w:rsidRDefault="00840EA8" w:rsidP="00695E78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695E78">
              <w:rPr>
                <w:sz w:val="22"/>
                <w:szCs w:val="22"/>
              </w:rPr>
              <w:t>2 89 14</w:t>
            </w:r>
          </w:p>
        </w:tc>
        <w:tc>
          <w:tcPr>
            <w:tcW w:w="2097" w:type="dxa"/>
          </w:tcPr>
          <w:p w14:paraId="16D43ED5" w14:textId="77777777" w:rsidR="00840EA8" w:rsidRPr="00695E78" w:rsidRDefault="00840EA8" w:rsidP="00695E78">
            <w:pPr>
              <w:widowControl/>
              <w:autoSpaceDE/>
              <w:autoSpaceDN/>
              <w:adjustRightInd/>
              <w:spacing w:line="22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695E78">
              <w:rPr>
                <w:rFonts w:eastAsia="Times New Roman"/>
                <w:sz w:val="22"/>
                <w:szCs w:val="22"/>
              </w:rPr>
              <w:t>223216, Червенский район, г.п. Смиловичи,</w:t>
            </w:r>
          </w:p>
          <w:p w14:paraId="7D1EB640" w14:textId="0EA5C9A1" w:rsidR="00840EA8" w:rsidRPr="00906CD6" w:rsidRDefault="00840EA8" w:rsidP="00906CD6">
            <w:pPr>
              <w:widowControl/>
              <w:autoSpaceDE/>
              <w:autoSpaceDN/>
              <w:adjustRightInd/>
              <w:spacing w:line="220" w:lineRule="exact"/>
              <w:ind w:left="-57" w:right="-57"/>
              <w:rPr>
                <w:rFonts w:eastAsia="Times New Roman"/>
                <w:sz w:val="22"/>
                <w:szCs w:val="22"/>
              </w:rPr>
            </w:pPr>
            <w:r w:rsidRPr="00695E78">
              <w:rPr>
                <w:rFonts w:eastAsia="Times New Roman"/>
                <w:sz w:val="22"/>
                <w:szCs w:val="22"/>
              </w:rPr>
              <w:t xml:space="preserve"> ул. Революционная, 20</w:t>
            </w:r>
          </w:p>
        </w:tc>
        <w:tc>
          <w:tcPr>
            <w:tcW w:w="993" w:type="dxa"/>
            <w:vMerge/>
          </w:tcPr>
          <w:p w14:paraId="3D48987B" w14:textId="77777777" w:rsidR="00840EA8" w:rsidRPr="00DA7219" w:rsidRDefault="00840EA8" w:rsidP="00D5703B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902" w:type="dxa"/>
            <w:vMerge/>
          </w:tcPr>
          <w:p w14:paraId="2B115AF3" w14:textId="77777777" w:rsidR="00840EA8" w:rsidRPr="00DA7219" w:rsidRDefault="00840EA8" w:rsidP="00D5703B">
            <w:pPr>
              <w:ind w:left="-57" w:right="-57"/>
              <w:rPr>
                <w:rFonts w:eastAsia="Times New Roman"/>
              </w:rPr>
            </w:pPr>
          </w:p>
        </w:tc>
      </w:tr>
    </w:tbl>
    <w:p w14:paraId="7DE4EF94" w14:textId="77777777" w:rsidR="009B603D" w:rsidRDefault="009B603D" w:rsidP="00812485">
      <w:pPr>
        <w:spacing w:line="240" w:lineRule="auto"/>
      </w:pPr>
    </w:p>
    <w:sectPr w:rsidR="009B603D" w:rsidSect="00823476">
      <w:pgSz w:w="11906" w:h="16838"/>
      <w:pgMar w:top="28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E9"/>
    <w:rsid w:val="00001B86"/>
    <w:rsid w:val="00023B99"/>
    <w:rsid w:val="00037E87"/>
    <w:rsid w:val="00043DC8"/>
    <w:rsid w:val="000505E5"/>
    <w:rsid w:val="00053DA7"/>
    <w:rsid w:val="00072A7C"/>
    <w:rsid w:val="00085C77"/>
    <w:rsid w:val="000C49EF"/>
    <w:rsid w:val="000C60C6"/>
    <w:rsid w:val="000D1946"/>
    <w:rsid w:val="000D25A5"/>
    <w:rsid w:val="000E31B8"/>
    <w:rsid w:val="000F440F"/>
    <w:rsid w:val="0010179A"/>
    <w:rsid w:val="001156A6"/>
    <w:rsid w:val="00117DF6"/>
    <w:rsid w:val="001263E9"/>
    <w:rsid w:val="00151E8D"/>
    <w:rsid w:val="00163E4E"/>
    <w:rsid w:val="001721E5"/>
    <w:rsid w:val="001A7975"/>
    <w:rsid w:val="001B6A7E"/>
    <w:rsid w:val="001B7268"/>
    <w:rsid w:val="001C4EFD"/>
    <w:rsid w:val="001D1B16"/>
    <w:rsid w:val="001E4FEF"/>
    <w:rsid w:val="001E5522"/>
    <w:rsid w:val="001F44D4"/>
    <w:rsid w:val="00226CBA"/>
    <w:rsid w:val="00253CAE"/>
    <w:rsid w:val="0025684C"/>
    <w:rsid w:val="00257173"/>
    <w:rsid w:val="00267B4A"/>
    <w:rsid w:val="00270143"/>
    <w:rsid w:val="002D02AC"/>
    <w:rsid w:val="002D4389"/>
    <w:rsid w:val="00345DC7"/>
    <w:rsid w:val="003667CA"/>
    <w:rsid w:val="003A0873"/>
    <w:rsid w:val="003C009A"/>
    <w:rsid w:val="003F2CF7"/>
    <w:rsid w:val="004062FF"/>
    <w:rsid w:val="00416DD6"/>
    <w:rsid w:val="0046168B"/>
    <w:rsid w:val="004924D3"/>
    <w:rsid w:val="0049708B"/>
    <w:rsid w:val="004A30B6"/>
    <w:rsid w:val="004B5354"/>
    <w:rsid w:val="005065AE"/>
    <w:rsid w:val="0051515F"/>
    <w:rsid w:val="0056150E"/>
    <w:rsid w:val="005617D9"/>
    <w:rsid w:val="00593799"/>
    <w:rsid w:val="005C4859"/>
    <w:rsid w:val="006259FB"/>
    <w:rsid w:val="0063521D"/>
    <w:rsid w:val="006401F4"/>
    <w:rsid w:val="00695E78"/>
    <w:rsid w:val="006B25E3"/>
    <w:rsid w:val="006D2538"/>
    <w:rsid w:val="006D3143"/>
    <w:rsid w:val="00707ED6"/>
    <w:rsid w:val="007168DB"/>
    <w:rsid w:val="007208E5"/>
    <w:rsid w:val="0074544C"/>
    <w:rsid w:val="0077587D"/>
    <w:rsid w:val="00791104"/>
    <w:rsid w:val="0079162F"/>
    <w:rsid w:val="007C45DC"/>
    <w:rsid w:val="007D3932"/>
    <w:rsid w:val="00802CE0"/>
    <w:rsid w:val="00812485"/>
    <w:rsid w:val="00823476"/>
    <w:rsid w:val="00840EA8"/>
    <w:rsid w:val="008619E2"/>
    <w:rsid w:val="008956FF"/>
    <w:rsid w:val="008B3269"/>
    <w:rsid w:val="00906CD6"/>
    <w:rsid w:val="0090712C"/>
    <w:rsid w:val="00916B60"/>
    <w:rsid w:val="00936E69"/>
    <w:rsid w:val="00947BA2"/>
    <w:rsid w:val="00970601"/>
    <w:rsid w:val="00983A7F"/>
    <w:rsid w:val="00990FCD"/>
    <w:rsid w:val="009A7C0F"/>
    <w:rsid w:val="009B603D"/>
    <w:rsid w:val="009C1AC5"/>
    <w:rsid w:val="009F6CDD"/>
    <w:rsid w:val="009F7CBC"/>
    <w:rsid w:val="00A55BC8"/>
    <w:rsid w:val="00AC2B83"/>
    <w:rsid w:val="00B02B3C"/>
    <w:rsid w:val="00B02F13"/>
    <w:rsid w:val="00B1497B"/>
    <w:rsid w:val="00B24A7C"/>
    <w:rsid w:val="00B355F8"/>
    <w:rsid w:val="00B4275B"/>
    <w:rsid w:val="00B6113F"/>
    <w:rsid w:val="00B635B4"/>
    <w:rsid w:val="00B664E6"/>
    <w:rsid w:val="00B7341B"/>
    <w:rsid w:val="00B75348"/>
    <w:rsid w:val="00BA1B88"/>
    <w:rsid w:val="00BB4B4B"/>
    <w:rsid w:val="00BD1156"/>
    <w:rsid w:val="00C871A5"/>
    <w:rsid w:val="00C949B0"/>
    <w:rsid w:val="00CB3765"/>
    <w:rsid w:val="00CD618D"/>
    <w:rsid w:val="00CF2EA0"/>
    <w:rsid w:val="00D5703B"/>
    <w:rsid w:val="00D956C5"/>
    <w:rsid w:val="00DA1F87"/>
    <w:rsid w:val="00DA7219"/>
    <w:rsid w:val="00DE7A1A"/>
    <w:rsid w:val="00DE7E3B"/>
    <w:rsid w:val="00E12588"/>
    <w:rsid w:val="00E12905"/>
    <w:rsid w:val="00E15829"/>
    <w:rsid w:val="00E1765C"/>
    <w:rsid w:val="00E56C2B"/>
    <w:rsid w:val="00E67393"/>
    <w:rsid w:val="00E8324B"/>
    <w:rsid w:val="00EB446A"/>
    <w:rsid w:val="00EE13FD"/>
    <w:rsid w:val="00EE5155"/>
    <w:rsid w:val="00F312EE"/>
    <w:rsid w:val="00F35B16"/>
    <w:rsid w:val="00F47EFB"/>
    <w:rsid w:val="00F72630"/>
    <w:rsid w:val="00F7620C"/>
    <w:rsid w:val="00F823B0"/>
    <w:rsid w:val="00F928DD"/>
    <w:rsid w:val="00FA3548"/>
    <w:rsid w:val="00FC4FB0"/>
    <w:rsid w:val="00FE08D7"/>
    <w:rsid w:val="00FE1FE0"/>
    <w:rsid w:val="00FE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8D0B"/>
  <w15:docId w15:val="{D95912A7-1447-4F77-AA5A-97DAFC90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3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3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4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B4B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53DA7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072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9BF74-0F00-4D18-B3F8-7BAC4438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3</cp:revision>
  <cp:lastPrinted>2022-12-02T08:45:00Z</cp:lastPrinted>
  <dcterms:created xsi:type="dcterms:W3CDTF">2024-12-31T08:46:00Z</dcterms:created>
  <dcterms:modified xsi:type="dcterms:W3CDTF">2025-01-09T08:25:00Z</dcterms:modified>
</cp:coreProperties>
</file>